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tbl>
      <w:tblPr>
        <w:tblStyle w:val="TableGrid"/>
        <w:tblpPr w:leftFromText="180" w:rightFromText="180" w:horzAnchor="margin" w:tblpXSpec="center" w:tblpY="-277"/>
        <w:tblW w:w="10790" w:type="dxa"/>
        <w:tblLook w:val="04A0" w:firstRow="1" w:lastRow="0" w:firstColumn="1" w:lastColumn="0" w:noHBand="0" w:noVBand="1"/>
      </w:tblPr>
      <w:tblGrid>
        <w:gridCol w:w="5395"/>
        <w:gridCol w:w="5395"/>
      </w:tblGrid>
      <w:tr w:rsidR="002B4281" w:rsidTr="661E27F4" w14:paraId="4278803B" w14:textId="77777777">
        <w:tc>
          <w:tcPr>
            <w:tcW w:w="5395" w:type="dxa"/>
            <w:shd w:val="clear" w:color="auto" w:fill="FFF2CC" w:themeFill="accent4" w:themeFillTint="33"/>
            <w:tcMar/>
          </w:tcPr>
          <w:p w:rsidR="002B4281" w:rsidP="002B4281" w:rsidRDefault="002B4281" w14:paraId="2E4D1385" w14:textId="77777777">
            <w:pPr>
              <w:jc w:val="center"/>
              <w:rPr>
                <w:b/>
                <w:sz w:val="24"/>
              </w:rPr>
            </w:pPr>
            <w:bookmarkStart w:name="_GoBack" w:id="0"/>
            <w:bookmarkEnd w:id="0"/>
            <w:r>
              <w:rPr>
                <w:b/>
                <w:sz w:val="24"/>
              </w:rPr>
              <w:t>Grade</w:t>
            </w:r>
          </w:p>
        </w:tc>
        <w:tc>
          <w:tcPr>
            <w:tcW w:w="5395" w:type="dxa"/>
            <w:shd w:val="clear" w:color="auto" w:fill="FFF2CC" w:themeFill="accent4" w:themeFillTint="33"/>
            <w:tcMar/>
          </w:tcPr>
          <w:p w:rsidR="002B4281" w:rsidP="002B4281" w:rsidRDefault="002B4281" w14:paraId="5DF2B0E1" w14:textId="77777777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</w:p>
        </w:tc>
      </w:tr>
      <w:tr w:rsidRPr="00A85651" w:rsidR="002B4281" w:rsidTr="661E27F4" w14:paraId="4961BFD7" w14:textId="77777777">
        <w:tc>
          <w:tcPr>
            <w:tcW w:w="5395" w:type="dxa"/>
            <w:tcMar/>
          </w:tcPr>
          <w:p w:rsidRPr="00A85651" w:rsidR="002B4281" w:rsidP="002B4281" w:rsidRDefault="002B4281" w14:paraId="23DC1EC4" w14:textId="6C073C99">
            <w:pPr>
              <w:jc w:val="center"/>
              <w:rPr>
                <w:b/>
              </w:rPr>
            </w:pPr>
            <w:r>
              <w:rPr>
                <w:b/>
              </w:rPr>
              <w:t>Kindergarten</w:t>
            </w:r>
            <w:r w:rsidR="001F44D7">
              <w:rPr>
                <w:b/>
              </w:rPr>
              <w:t>/KR</w:t>
            </w:r>
          </w:p>
        </w:tc>
        <w:tc>
          <w:tcPr>
            <w:tcW w:w="5395" w:type="dxa"/>
            <w:tcMar/>
          </w:tcPr>
          <w:p w:rsidRPr="00A85651" w:rsidR="002B4281" w:rsidP="0F93A075" w:rsidRDefault="002B4281" w14:paraId="4E951C0B" w14:textId="7AB9FC0E">
            <w:pPr>
              <w:jc w:val="center"/>
              <w:rPr>
                <w:b/>
                <w:bCs/>
              </w:rPr>
            </w:pPr>
            <w:r w:rsidRPr="0F93A075">
              <w:rPr>
                <w:b/>
                <w:bCs/>
              </w:rPr>
              <w:t>Math</w:t>
            </w:r>
            <w:r w:rsidRPr="0F93A075" w:rsidR="5A684AC1">
              <w:rPr>
                <w:b/>
                <w:bCs/>
              </w:rPr>
              <w:t xml:space="preserve"> week of May 4-May 8</w:t>
            </w:r>
          </w:p>
        </w:tc>
      </w:tr>
      <w:tr w:rsidR="002B4281" w:rsidTr="661E27F4" w14:paraId="757BE6B4" w14:textId="77777777">
        <w:trPr>
          <w:trHeight w:val="413"/>
        </w:trPr>
        <w:tc>
          <w:tcPr>
            <w:tcW w:w="10790" w:type="dxa"/>
            <w:gridSpan w:val="2"/>
            <w:shd w:val="clear" w:color="auto" w:fill="FFF2CC" w:themeFill="accent4" w:themeFillTint="33"/>
            <w:tcMar/>
          </w:tcPr>
          <w:p w:rsidR="002B4281" w:rsidP="002B4281" w:rsidRDefault="002B4281" w14:paraId="46097FE2" w14:textId="77777777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Unit Focus</w:t>
            </w:r>
          </w:p>
        </w:tc>
      </w:tr>
      <w:tr w:rsidRPr="00A85651" w:rsidR="002B4281" w:rsidTr="661E27F4" w14:paraId="009FFAA3" w14:textId="77777777">
        <w:tc>
          <w:tcPr>
            <w:tcW w:w="10790" w:type="dxa"/>
            <w:gridSpan w:val="2"/>
            <w:tcMar/>
          </w:tcPr>
          <w:p w:rsidRPr="00D235ED" w:rsidR="002B4281" w:rsidP="5710335E" w:rsidRDefault="009948D9" w14:paraId="4D138346" w14:textId="2090F67C">
            <w:pPr>
              <w:spacing w:before="89" w:after="200"/>
              <w:ind w:right="-20"/>
              <w:rPr>
                <w:rFonts w:ascii="Calibri" w:hAnsi="Calibri" w:eastAsia="Calibri" w:cs="Calibri"/>
                <w:sz w:val="24"/>
                <w:szCs w:val="24"/>
              </w:rPr>
            </w:pPr>
            <w:r w:rsidRPr="00D235ED">
              <w:rPr>
                <w:rFonts w:ascii="Calibri" w:hAnsi="Calibri" w:eastAsia="Calibri" w:cs="Calibri"/>
                <w:sz w:val="24"/>
                <w:szCs w:val="24"/>
              </w:rPr>
              <w:t xml:space="preserve">This week we will focus on the mathematical </w:t>
            </w:r>
            <w:r w:rsidRPr="00D235ED" w:rsidR="00BE2D42">
              <w:rPr>
                <w:rFonts w:ascii="Calibri" w:hAnsi="Calibri" w:eastAsia="Calibri" w:cs="Calibri"/>
                <w:sz w:val="24"/>
                <w:szCs w:val="24"/>
              </w:rPr>
              <w:t>thinking and reasoning and justifying our thinking.</w:t>
            </w:r>
          </w:p>
        </w:tc>
      </w:tr>
      <w:tr w:rsidR="002B4281" w:rsidTr="661E27F4" w14:paraId="182CD203" w14:textId="77777777">
        <w:tc>
          <w:tcPr>
            <w:tcW w:w="10790" w:type="dxa"/>
            <w:gridSpan w:val="2"/>
            <w:shd w:val="clear" w:color="auto" w:fill="DEEAF6" w:themeFill="accent5" w:themeFillTint="33"/>
            <w:tcMar/>
          </w:tcPr>
          <w:p w:rsidR="002B4281" w:rsidP="002B4281" w:rsidRDefault="002B4281" w14:paraId="145EE967" w14:textId="77777777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Day 1</w:t>
            </w:r>
          </w:p>
        </w:tc>
      </w:tr>
      <w:tr w:rsidRPr="00E52C9B" w:rsidR="002B4281" w:rsidTr="661E27F4" w14:paraId="4BA19B85" w14:textId="77777777">
        <w:trPr>
          <w:trHeight w:val="1358"/>
        </w:trPr>
        <w:tc>
          <w:tcPr>
            <w:tcW w:w="10790" w:type="dxa"/>
            <w:gridSpan w:val="2"/>
            <w:tcMar/>
          </w:tcPr>
          <w:p w:rsidR="002B4281" w:rsidP="2F8E6813" w:rsidRDefault="002B4281" w14:paraId="557F7F24" w14:textId="4C411F7E">
            <w:r>
              <w:t xml:space="preserve">15 minutes of </w:t>
            </w:r>
            <w:proofErr w:type="spellStart"/>
            <w:r>
              <w:t>iReady</w:t>
            </w:r>
            <w:proofErr w:type="spellEnd"/>
            <w:r w:rsidR="001F44D7">
              <w:t xml:space="preserve"> (K only)</w:t>
            </w:r>
          </w:p>
          <w:p w:rsidR="001F44D7" w:rsidP="2F8E6813" w:rsidRDefault="00BE2D42" w14:paraId="1ACC4CB1" w14:textId="5B5D1587">
            <w:pPr>
              <w:rPr>
                <w:b/>
                <w:bCs/>
              </w:rPr>
            </w:pPr>
            <w:r>
              <w:rPr>
                <w:b/>
                <w:bCs/>
              </w:rPr>
              <w:t>Complete the calendar activity for May 4 (calendar was on last week’s guide)</w:t>
            </w:r>
          </w:p>
          <w:p w:rsidR="00BE2D42" w:rsidP="2F8E6813" w:rsidRDefault="00BE2D42" w14:paraId="1D0FC625" w14:textId="77777777">
            <w:pPr>
              <w:rPr>
                <w:b/>
                <w:bCs/>
              </w:rPr>
            </w:pPr>
          </w:p>
          <w:p w:rsidR="001F44D7" w:rsidP="2F8E6813" w:rsidRDefault="001F44D7" w14:paraId="77452988" w14:textId="6B577E5F">
            <w:pPr>
              <w:rPr>
                <w:b w:val="1"/>
                <w:bCs w:val="1"/>
              </w:rPr>
            </w:pPr>
            <w:r w:rsidRPr="661E27F4" w:rsidR="001F44D7">
              <w:rPr>
                <w:b w:val="1"/>
                <w:bCs w:val="1"/>
              </w:rPr>
              <w:t>Today’s focus is on mathematical reasoning</w:t>
            </w:r>
            <w:r w:rsidRPr="661E27F4" w:rsidR="001447E8">
              <w:rPr>
                <w:b w:val="1"/>
                <w:bCs w:val="1"/>
              </w:rPr>
              <w:t xml:space="preserve"> and justification.  The thing to remember about WODB </w:t>
            </w:r>
            <w:r w:rsidRPr="661E27F4" w:rsidR="1FDC13F3">
              <w:rPr>
                <w:b w:val="1"/>
                <w:bCs w:val="1"/>
              </w:rPr>
              <w:t xml:space="preserve">(Which One Doesn’t Belong) </w:t>
            </w:r>
            <w:r w:rsidRPr="661E27F4" w:rsidR="001447E8">
              <w:rPr>
                <w:b w:val="1"/>
                <w:bCs w:val="1"/>
              </w:rPr>
              <w:t>pictures is that you can justify that EVERY picture doesn’t belong for some reason</w:t>
            </w:r>
            <w:r w:rsidRPr="661E27F4" w:rsidR="009948D9">
              <w:rPr>
                <w:b w:val="1"/>
                <w:bCs w:val="1"/>
              </w:rPr>
              <w:t>. The focus is on students explaining why the one they chose doesn’t belong and then challenging them to think of a reason why each of the others might not belong.</w:t>
            </w:r>
            <w:r w:rsidRPr="661E27F4" w:rsidR="7137FC02">
              <w:rPr>
                <w:b w:val="1"/>
                <w:bCs w:val="1"/>
              </w:rPr>
              <w:t xml:space="preserve"> If able, choose one you think doesn’t belong and challenge your student to see from your point of view. </w:t>
            </w:r>
          </w:p>
          <w:p w:rsidR="661E27F4" w:rsidP="661E27F4" w:rsidRDefault="661E27F4" w14:paraId="1D307F14" w14:textId="512290FB">
            <w:pPr>
              <w:pStyle w:val="Normal"/>
              <w:rPr>
                <w:b w:val="1"/>
                <w:bCs w:val="1"/>
              </w:rPr>
            </w:pPr>
          </w:p>
          <w:p w:rsidR="3D1B0C00" w:rsidP="661E27F4" w:rsidRDefault="3D1B0C00" w14:paraId="6BDBAB6E" w14:textId="1478A911">
            <w:pPr>
              <w:pStyle w:val="Normal"/>
              <w:rPr>
                <w:b w:val="1"/>
                <w:bCs w:val="1"/>
              </w:rPr>
            </w:pPr>
            <w:r w:rsidRPr="661E27F4" w:rsidR="3D1B0C00">
              <w:rPr>
                <w:b w:val="1"/>
                <w:bCs w:val="1"/>
              </w:rPr>
              <w:t xml:space="preserve">Video: </w:t>
            </w:r>
            <w:hyperlink r:id="Rda78f8b6e610402a">
              <w:r w:rsidRPr="661E27F4" w:rsidR="3D1B0C00">
                <w:rPr>
                  <w:rStyle w:val="Hyperlink"/>
                  <w:rFonts w:ascii="Calibri" w:hAnsi="Calibri" w:eastAsia="Calibri" w:cs="Calibri"/>
                  <w:noProof w:val="0"/>
                  <w:sz w:val="22"/>
                  <w:szCs w:val="22"/>
                  <w:lang w:val="en-US"/>
                </w:rPr>
                <w:t>https://www.youtube.com/watch?v=msBlyCXxf8g</w:t>
              </w:r>
            </w:hyperlink>
          </w:p>
          <w:p w:rsidR="009948D9" w:rsidP="2F8E6813" w:rsidRDefault="009948D9" w14:paraId="5E939C08" w14:textId="77777777">
            <w:pPr>
              <w:rPr>
                <w:b/>
                <w:bCs/>
              </w:rPr>
            </w:pPr>
          </w:p>
          <w:p w:rsidR="002B4281" w:rsidP="2F8E6813" w:rsidRDefault="001F44D7" w14:paraId="1FA3D320" w14:textId="6F43A0E7">
            <w:pPr>
              <w:rPr>
                <w:b/>
                <w:bCs/>
              </w:rPr>
            </w:pPr>
            <w:r>
              <w:rPr>
                <w:b/>
                <w:bCs/>
              </w:rPr>
              <w:t>Task: Which One Doesn’t Belong?</w:t>
            </w:r>
            <w:r w:rsidR="009948D9">
              <w:rPr>
                <w:b/>
                <w:bCs/>
              </w:rPr>
              <w:t xml:space="preserve"> (see p. 3</w:t>
            </w:r>
            <w:r w:rsidR="00B43D48">
              <w:rPr>
                <w:b/>
                <w:bCs/>
              </w:rPr>
              <w:t>-4</w:t>
            </w:r>
            <w:r w:rsidR="009948D9">
              <w:rPr>
                <w:b/>
                <w:bCs/>
              </w:rPr>
              <w:t xml:space="preserve"> below)</w:t>
            </w:r>
          </w:p>
          <w:p w:rsidRPr="00E52C9B" w:rsidR="009948D9" w:rsidP="2F8E6813" w:rsidRDefault="009948D9" w14:paraId="38AAB369" w14:textId="77777777">
            <w:pPr>
              <w:rPr>
                <w:b/>
                <w:bCs/>
              </w:rPr>
            </w:pPr>
          </w:p>
          <w:p w:rsidRPr="00E52C9B" w:rsidR="002B4281" w:rsidP="6933EB70" w:rsidRDefault="00122FE4" w14:paraId="77FB70F7" w14:textId="65379C59">
            <w:pPr>
              <w:rPr>
                <w:rFonts w:ascii="Calibri" w:hAnsi="Calibri" w:eastAsia="Calibri" w:cs="Calibri"/>
              </w:rPr>
            </w:pPr>
            <w:hyperlink r:id="rId10">
              <w:r w:rsidRPr="6933EB70" w:rsidR="0367A3B2">
                <w:rPr>
                  <w:rStyle w:val="Hyperlink"/>
                  <w:rFonts w:ascii="Calibri" w:hAnsi="Calibri" w:eastAsia="Calibri" w:cs="Calibri"/>
                </w:rPr>
                <w:t xml:space="preserve">Complete 1-2 pages of your choice from the I-Ready </w:t>
              </w:r>
              <w:r w:rsidRPr="6933EB70" w:rsidR="45EF6353">
                <w:rPr>
                  <w:rStyle w:val="Hyperlink"/>
                  <w:rFonts w:ascii="Calibri" w:hAnsi="Calibri" w:eastAsia="Calibri" w:cs="Calibri"/>
                </w:rPr>
                <w:t>at Home Packet</w:t>
              </w:r>
            </w:hyperlink>
          </w:p>
          <w:p w:rsidRPr="00E52C9B" w:rsidR="002B4281" w:rsidP="6933EB70" w:rsidRDefault="002B4281" w14:paraId="01844D99" w14:textId="3EBAFB3D">
            <w:pPr>
              <w:rPr>
                <w:rFonts w:ascii="Calibri" w:hAnsi="Calibri" w:eastAsia="Calibri" w:cs="Calibri"/>
              </w:rPr>
            </w:pPr>
          </w:p>
        </w:tc>
      </w:tr>
      <w:tr w:rsidR="002B4281" w:rsidTr="661E27F4" w14:paraId="2901B206" w14:textId="77777777">
        <w:tc>
          <w:tcPr>
            <w:tcW w:w="10790" w:type="dxa"/>
            <w:gridSpan w:val="2"/>
            <w:shd w:val="clear" w:color="auto" w:fill="DEEAF6" w:themeFill="accent5" w:themeFillTint="33"/>
            <w:tcMar/>
          </w:tcPr>
          <w:p w:rsidR="002B4281" w:rsidP="002B4281" w:rsidRDefault="002B4281" w14:paraId="11D8109B" w14:textId="77777777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Day 2</w:t>
            </w:r>
          </w:p>
        </w:tc>
      </w:tr>
      <w:tr w:rsidRPr="00A85651" w:rsidR="002B4281" w:rsidTr="661E27F4" w14:paraId="60E5089F" w14:textId="77777777">
        <w:tc>
          <w:tcPr>
            <w:tcW w:w="10790" w:type="dxa"/>
            <w:gridSpan w:val="2"/>
            <w:tcMar/>
          </w:tcPr>
          <w:p w:rsidR="6A3F78F2" w:rsidP="2F8E6813" w:rsidRDefault="002B4281" w14:paraId="39FC6513" w14:textId="622DB482">
            <w:r>
              <w:t xml:space="preserve">15 minutes of </w:t>
            </w:r>
            <w:proofErr w:type="spellStart"/>
            <w:r>
              <w:t>iReady</w:t>
            </w:r>
            <w:proofErr w:type="spellEnd"/>
            <w:r w:rsidR="001F44D7">
              <w:t xml:space="preserve"> (K only)</w:t>
            </w:r>
          </w:p>
          <w:p w:rsidR="00BE2D42" w:rsidP="00BE2D42" w:rsidRDefault="00BE2D42" w14:paraId="7A8A5503" w14:textId="45DEF89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Complete the calendar activity for May </w:t>
            </w:r>
            <w:r w:rsidR="00FE36DC">
              <w:rPr>
                <w:b/>
                <w:bCs/>
              </w:rPr>
              <w:t>5</w:t>
            </w:r>
            <w:r>
              <w:rPr>
                <w:b/>
                <w:bCs/>
              </w:rPr>
              <w:t xml:space="preserve"> (calendar was on last week’s guide)</w:t>
            </w:r>
          </w:p>
          <w:p w:rsidR="00E50BD9" w:rsidP="00BE2D42" w:rsidRDefault="00E50BD9" w14:paraId="1810A768" w14:textId="4456C220">
            <w:pPr>
              <w:rPr>
                <w:b/>
                <w:bCs/>
              </w:rPr>
            </w:pPr>
          </w:p>
          <w:p w:rsidR="00715A23" w:rsidP="00BE2D42" w:rsidRDefault="00715A23" w14:paraId="4F622B9A" w14:textId="191305B1">
            <w:pPr>
              <w:rPr>
                <w:b w:val="1"/>
                <w:bCs w:val="1"/>
              </w:rPr>
            </w:pPr>
            <w:r w:rsidRPr="661E27F4" w:rsidR="00715A23">
              <w:rPr>
                <w:b w:val="1"/>
                <w:bCs w:val="1"/>
              </w:rPr>
              <w:t xml:space="preserve">Today’s focus is parts and wholes. </w:t>
            </w:r>
            <w:r w:rsidRPr="661E27F4" w:rsidR="005811F4">
              <w:rPr>
                <w:b w:val="1"/>
                <w:bCs w:val="1"/>
              </w:rPr>
              <w:t xml:space="preserve">Students will evaluate a visual SPLAT and determine what is under the “splat” when given the whole and one part. They will write an equation to match. </w:t>
            </w:r>
            <w:r w:rsidRPr="661E27F4" w:rsidR="0070530F">
              <w:rPr>
                <w:b w:val="1"/>
                <w:bCs w:val="1"/>
              </w:rPr>
              <w:t xml:space="preserve">Then they can complete task </w:t>
            </w:r>
            <w:proofErr w:type="gramStart"/>
            <w:r w:rsidRPr="661E27F4" w:rsidR="0070530F">
              <w:rPr>
                <w:b w:val="1"/>
                <w:bCs w:val="1"/>
              </w:rPr>
              <w:t>two,  Birds</w:t>
            </w:r>
            <w:proofErr w:type="gramEnd"/>
            <w:r w:rsidRPr="661E27F4" w:rsidR="0070530F">
              <w:rPr>
                <w:b w:val="1"/>
                <w:bCs w:val="1"/>
              </w:rPr>
              <w:t xml:space="preserve"> on a Fence for the number 7.</w:t>
            </w:r>
            <w:r w:rsidRPr="661E27F4" w:rsidR="77F82A37">
              <w:rPr>
                <w:b w:val="1"/>
                <w:bCs w:val="1"/>
              </w:rPr>
              <w:t xml:space="preserve"> </w:t>
            </w:r>
          </w:p>
          <w:p w:rsidR="661E27F4" w:rsidP="661E27F4" w:rsidRDefault="661E27F4" w14:paraId="48E363E5" w14:textId="6D0B43AD">
            <w:pPr>
              <w:pStyle w:val="Normal"/>
              <w:rPr>
                <w:b w:val="1"/>
                <w:bCs w:val="1"/>
              </w:rPr>
            </w:pPr>
          </w:p>
          <w:p w:rsidR="0070530F" w:rsidP="661E27F4" w:rsidRDefault="0070530F" w14:paraId="1B13DE3C" w14:textId="76E8BD23">
            <w:pPr>
              <w:pStyle w:val="Normal"/>
              <w:rPr>
                <w:b w:val="1"/>
                <w:bCs w:val="1"/>
              </w:rPr>
            </w:pPr>
            <w:r w:rsidRPr="661E27F4" w:rsidR="163FEB31">
              <w:rPr>
                <w:b w:val="1"/>
                <w:bCs w:val="1"/>
              </w:rPr>
              <w:t xml:space="preserve">Video: </w:t>
            </w:r>
            <w:hyperlink r:id="R7b170b0d264c495e">
              <w:r w:rsidRPr="661E27F4" w:rsidR="163FEB31">
                <w:rPr>
                  <w:rStyle w:val="Hyperlink"/>
                  <w:rFonts w:ascii="Calibri" w:hAnsi="Calibri" w:eastAsia="Calibri" w:cs="Calibri"/>
                  <w:noProof w:val="0"/>
                  <w:sz w:val="22"/>
                  <w:szCs w:val="22"/>
                  <w:lang w:val="en-US"/>
                </w:rPr>
                <w:t>https://www.youtube.com/watch?v=XCm_NXSzhl0</w:t>
              </w:r>
            </w:hyperlink>
          </w:p>
          <w:p w:rsidR="661E27F4" w:rsidP="661E27F4" w:rsidRDefault="661E27F4" w14:paraId="7068F870" w14:textId="2F61072D">
            <w:pPr>
              <w:pStyle w:val="Normal"/>
              <w:rPr>
                <w:rFonts w:ascii="Calibri" w:hAnsi="Calibri" w:eastAsia="Calibri" w:cs="Calibri"/>
                <w:noProof w:val="0"/>
                <w:sz w:val="22"/>
                <w:szCs w:val="22"/>
                <w:lang w:val="en-US"/>
              </w:rPr>
            </w:pPr>
          </w:p>
          <w:p w:rsidR="00715A23" w:rsidP="00BE2D42" w:rsidRDefault="00715A23" w14:paraId="45354AC7" w14:textId="51B6E330">
            <w:pPr>
              <w:rPr>
                <w:b/>
                <w:bCs/>
              </w:rPr>
            </w:pPr>
            <w:r>
              <w:rPr>
                <w:b/>
                <w:bCs/>
              </w:rPr>
              <w:t>Task</w:t>
            </w:r>
            <w:r w:rsidR="0070530F">
              <w:rPr>
                <w:b/>
                <w:bCs/>
              </w:rPr>
              <w:t xml:space="preserve"> One</w:t>
            </w:r>
            <w:r>
              <w:rPr>
                <w:b/>
                <w:bCs/>
              </w:rPr>
              <w:t xml:space="preserve">: SPLAT! </w:t>
            </w:r>
            <w:r w:rsidR="0070530F">
              <w:rPr>
                <w:b/>
                <w:bCs/>
              </w:rPr>
              <w:t>(top of page 5)</w:t>
            </w:r>
          </w:p>
          <w:p w:rsidR="0070530F" w:rsidP="00BE2D42" w:rsidRDefault="0070530F" w14:paraId="703694EE" w14:textId="652406E8">
            <w:pPr>
              <w:rPr>
                <w:b w:val="1"/>
                <w:bCs w:val="1"/>
              </w:rPr>
            </w:pPr>
            <w:r w:rsidRPr="661E27F4" w:rsidR="0070530F">
              <w:rPr>
                <w:b w:val="1"/>
                <w:bCs w:val="1"/>
              </w:rPr>
              <w:t>Task Two: Birds on a Fence (bottom of page</w:t>
            </w:r>
            <w:r w:rsidRPr="661E27F4" w:rsidR="2999887B">
              <w:rPr>
                <w:b w:val="1"/>
                <w:bCs w:val="1"/>
              </w:rPr>
              <w:t xml:space="preserve"> </w:t>
            </w:r>
            <w:r w:rsidRPr="661E27F4" w:rsidR="0070530F">
              <w:rPr>
                <w:b w:val="1"/>
                <w:bCs w:val="1"/>
              </w:rPr>
              <w:t>5)</w:t>
            </w:r>
          </w:p>
          <w:p w:rsidRPr="00A85651" w:rsidR="002B4281" w:rsidP="2F8E6813" w:rsidRDefault="002B4281" w14:paraId="0210F566" w14:textId="29F32864"/>
          <w:p w:rsidRPr="00A85651" w:rsidR="002B4281" w:rsidP="6933EB70" w:rsidRDefault="00122FE4" w14:paraId="5597202A" w14:textId="4EF8D255">
            <w:pPr>
              <w:rPr>
                <w:rFonts w:ascii="Calibri" w:hAnsi="Calibri" w:eastAsia="Calibri" w:cs="Calibri"/>
              </w:rPr>
            </w:pPr>
            <w:hyperlink r:id="rId11">
              <w:r w:rsidRPr="6933EB70" w:rsidR="66F5AA9B">
                <w:rPr>
                  <w:rStyle w:val="Hyperlink"/>
                  <w:rFonts w:ascii="Calibri" w:hAnsi="Calibri" w:eastAsia="Calibri" w:cs="Calibri"/>
                </w:rPr>
                <w:t>Complete 1-2 pages of your choice from the I-Ready at Home Packet</w:t>
              </w:r>
            </w:hyperlink>
          </w:p>
          <w:p w:rsidRPr="00A85651" w:rsidR="002B4281" w:rsidP="5710335E" w:rsidRDefault="002B4281" w14:paraId="41BCDBD6" w14:textId="503BA1D8">
            <w:pPr>
              <w:rPr>
                <w:rFonts w:ascii="Calibri" w:hAnsi="Calibri" w:eastAsia="Calibri" w:cs="Calibri"/>
              </w:rPr>
            </w:pPr>
          </w:p>
          <w:p w:rsidRPr="00A85651" w:rsidR="002B4281" w:rsidP="6933EB70" w:rsidRDefault="002B4281" w14:paraId="3C3F3BC7" w14:textId="77339326">
            <w:pPr>
              <w:rPr>
                <w:rFonts w:ascii="Calibri" w:hAnsi="Calibri" w:eastAsia="Calibri" w:cs="Calibri"/>
              </w:rPr>
            </w:pPr>
          </w:p>
        </w:tc>
      </w:tr>
      <w:tr w:rsidR="002B4281" w:rsidTr="661E27F4" w14:paraId="112CC994" w14:textId="77777777">
        <w:tc>
          <w:tcPr>
            <w:tcW w:w="10790" w:type="dxa"/>
            <w:gridSpan w:val="2"/>
            <w:shd w:val="clear" w:color="auto" w:fill="DEEAF6" w:themeFill="accent5" w:themeFillTint="33"/>
            <w:tcMar/>
          </w:tcPr>
          <w:p w:rsidR="002B4281" w:rsidP="002B4281" w:rsidRDefault="002B4281" w14:paraId="4D88B8F7" w14:textId="77777777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Day 3</w:t>
            </w:r>
          </w:p>
        </w:tc>
      </w:tr>
      <w:tr w:rsidRPr="00A85651" w:rsidR="002B4281" w:rsidTr="661E27F4" w14:paraId="02FC7ADB" w14:textId="77777777">
        <w:tc>
          <w:tcPr>
            <w:tcW w:w="10790" w:type="dxa"/>
            <w:gridSpan w:val="2"/>
            <w:tcMar/>
          </w:tcPr>
          <w:p w:rsidRPr="00A85651" w:rsidR="002B4281" w:rsidP="2F8E6813" w:rsidRDefault="002B4281" w14:paraId="05DE2557" w14:textId="1AFB5023">
            <w:r>
              <w:t xml:space="preserve">15 minutes of </w:t>
            </w:r>
            <w:proofErr w:type="spellStart"/>
            <w:r>
              <w:t>iRead</w:t>
            </w:r>
            <w:r w:rsidR="419F45F9">
              <w:t>y</w:t>
            </w:r>
            <w:proofErr w:type="spellEnd"/>
            <w:r w:rsidR="001F44D7">
              <w:t xml:space="preserve"> (K only)</w:t>
            </w:r>
          </w:p>
          <w:p w:rsidR="00F52C84" w:rsidP="00F52C84" w:rsidRDefault="00F52C84" w14:paraId="423621FB" w14:textId="3C554814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Complete the calendar activity for May </w:t>
            </w:r>
            <w:r w:rsidR="00FE36DC">
              <w:rPr>
                <w:b/>
                <w:bCs/>
              </w:rPr>
              <w:t>6</w:t>
            </w:r>
            <w:r>
              <w:rPr>
                <w:b/>
                <w:bCs/>
              </w:rPr>
              <w:t xml:space="preserve"> (calendar was on last week’s guide)</w:t>
            </w:r>
          </w:p>
          <w:p w:rsidR="00F52C84" w:rsidP="6933EB70" w:rsidRDefault="00F52C84" w14:paraId="54AE6A70" w14:textId="6FF0C9E2"/>
          <w:p w:rsidR="0090766B" w:rsidP="661E27F4" w:rsidRDefault="0090766B" w14:paraId="1379090B" w14:textId="60BE995F">
            <w:pPr>
              <w:rPr>
                <w:b w:val="1"/>
                <w:bCs w:val="1"/>
              </w:rPr>
            </w:pPr>
            <w:r w:rsidRPr="661E27F4" w:rsidR="0090766B">
              <w:rPr>
                <w:b w:val="1"/>
                <w:bCs w:val="1"/>
              </w:rPr>
              <w:t xml:space="preserve">Today’s focus is on the </w:t>
            </w:r>
            <w:r w:rsidRPr="661E27F4" w:rsidR="004B1A6B">
              <w:rPr>
                <w:b w:val="1"/>
                <w:bCs w:val="1"/>
              </w:rPr>
              <w:t>count</w:t>
            </w:r>
            <w:r w:rsidRPr="661E27F4" w:rsidR="0090766B">
              <w:rPr>
                <w:b w:val="1"/>
                <w:bCs w:val="1"/>
              </w:rPr>
              <w:t xml:space="preserve"> sequence</w:t>
            </w:r>
            <w:r w:rsidRPr="661E27F4" w:rsidR="004B1A6B">
              <w:rPr>
                <w:b w:val="1"/>
                <w:bCs w:val="1"/>
              </w:rPr>
              <w:t xml:space="preserve">, </w:t>
            </w:r>
            <w:r w:rsidRPr="661E27F4" w:rsidR="00B04C5C">
              <w:rPr>
                <w:b w:val="1"/>
                <w:bCs w:val="1"/>
              </w:rPr>
              <w:t>writing numbers within 20</w:t>
            </w:r>
            <w:r w:rsidRPr="661E27F4" w:rsidR="00220594">
              <w:rPr>
                <w:b w:val="1"/>
                <w:bCs w:val="1"/>
              </w:rPr>
              <w:t xml:space="preserve"> and using visuals for counting</w:t>
            </w:r>
          </w:p>
          <w:p w:rsidR="661E27F4" w:rsidP="661E27F4" w:rsidRDefault="661E27F4" w14:paraId="535CF31B" w14:textId="2E8FD84F">
            <w:pPr>
              <w:pStyle w:val="Normal"/>
              <w:rPr>
                <w:b w:val="1"/>
                <w:bCs w:val="1"/>
              </w:rPr>
            </w:pPr>
          </w:p>
          <w:p w:rsidR="7B19488E" w:rsidP="661E27F4" w:rsidRDefault="7B19488E" w14:paraId="5224B404" w14:textId="77E6FFD9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b w:val="1"/>
                <w:bCs w:val="1"/>
              </w:rPr>
            </w:pPr>
            <w:r w:rsidRPr="661E27F4" w:rsidR="7B19488E">
              <w:rPr>
                <w:b w:val="1"/>
                <w:bCs w:val="1"/>
              </w:rPr>
              <w:t xml:space="preserve">Video: </w:t>
            </w:r>
            <w:hyperlink r:id="Rb567bbbfb7594efa">
              <w:r w:rsidRPr="661E27F4" w:rsidR="0554E987">
                <w:rPr>
                  <w:rStyle w:val="Hyperlink"/>
                  <w:rFonts w:ascii="Calibri" w:hAnsi="Calibri" w:eastAsia="Calibri" w:cs="Calibri"/>
                  <w:noProof w:val="0"/>
                  <w:sz w:val="22"/>
                  <w:szCs w:val="22"/>
                  <w:lang w:val="en-US"/>
                </w:rPr>
                <w:t>https://youtu.be/By2hmo323xM</w:t>
              </w:r>
            </w:hyperlink>
            <w:r w:rsidRPr="661E27F4" w:rsidR="4DBDCECA">
              <w:rPr>
                <w:rFonts w:ascii="Calibri" w:hAnsi="Calibri" w:eastAsia="Calibri" w:cs="Calibri"/>
                <w:noProof w:val="0"/>
                <w:sz w:val="22"/>
                <w:szCs w:val="22"/>
                <w:lang w:val="en-US"/>
              </w:rPr>
              <w:t xml:space="preserve"> </w:t>
            </w:r>
          </w:p>
          <w:p w:rsidR="661E27F4" w:rsidP="661E27F4" w:rsidRDefault="661E27F4" w14:paraId="46CDEAE9" w14:textId="3564D745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Calibri" w:hAnsi="Calibri" w:eastAsia="Calibri" w:cs="Calibri"/>
                <w:noProof w:val="0"/>
                <w:sz w:val="22"/>
                <w:szCs w:val="22"/>
                <w:lang w:val="en-US"/>
              </w:rPr>
            </w:pPr>
          </w:p>
          <w:p w:rsidR="661E27F4" w:rsidP="661E27F4" w:rsidRDefault="661E27F4" w14:paraId="2FB59FCC" w14:textId="740956A0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Calibri" w:hAnsi="Calibri" w:eastAsia="Calibri" w:cs="Calibri"/>
                <w:noProof w:val="0"/>
                <w:sz w:val="22"/>
                <w:szCs w:val="22"/>
                <w:lang w:val="en-US"/>
              </w:rPr>
            </w:pPr>
          </w:p>
          <w:p w:rsidR="661E27F4" w:rsidP="661E27F4" w:rsidRDefault="661E27F4" w14:paraId="340D2A92" w14:textId="7B311BC6">
            <w:pPr>
              <w:pStyle w:val="Normal"/>
              <w:rPr>
                <w:rFonts w:ascii="Calibri" w:hAnsi="Calibri" w:eastAsia="Calibri" w:cs="Calibri"/>
                <w:noProof w:val="0"/>
                <w:sz w:val="22"/>
                <w:szCs w:val="22"/>
                <w:lang w:val="en-US"/>
              </w:rPr>
            </w:pPr>
          </w:p>
          <w:p w:rsidRPr="00220594" w:rsidR="002B4281" w:rsidP="661E27F4" w:rsidRDefault="031D09C5" w14:paraId="19F26F6F" w14:textId="16CE5D60">
            <w:pPr>
              <w:rPr>
                <w:b w:val="1"/>
                <w:bCs w:val="1"/>
              </w:rPr>
            </w:pPr>
            <w:r w:rsidRPr="661E27F4" w:rsidR="031D09C5">
              <w:rPr>
                <w:b w:val="1"/>
                <w:bCs w:val="1"/>
              </w:rPr>
              <w:t>Task</w:t>
            </w:r>
            <w:r w:rsidRPr="661E27F4" w:rsidR="7693D5A6">
              <w:rPr>
                <w:b w:val="1"/>
                <w:bCs w:val="1"/>
              </w:rPr>
              <w:t xml:space="preserve"> One</w:t>
            </w:r>
            <w:r w:rsidRPr="661E27F4" w:rsidR="031D09C5">
              <w:rPr>
                <w:b w:val="1"/>
                <w:bCs w:val="1"/>
              </w:rPr>
              <w:t xml:space="preserve">: </w:t>
            </w:r>
            <w:r w:rsidRPr="661E27F4" w:rsidR="00B04C5C">
              <w:rPr>
                <w:b w:val="1"/>
                <w:bCs w:val="1"/>
              </w:rPr>
              <w:t>Caterpillar Counting</w:t>
            </w:r>
            <w:r w:rsidRPr="661E27F4" w:rsidR="00220594">
              <w:rPr>
                <w:b w:val="1"/>
                <w:bCs w:val="1"/>
              </w:rPr>
              <w:t xml:space="preserve"> (see page </w:t>
            </w:r>
            <w:r w:rsidRPr="661E27F4" w:rsidR="00B43D48">
              <w:rPr>
                <w:b w:val="1"/>
                <w:bCs w:val="1"/>
              </w:rPr>
              <w:t>6-</w:t>
            </w:r>
            <w:r w:rsidRPr="661E27F4" w:rsidR="00220594">
              <w:rPr>
                <w:b w:val="1"/>
                <w:bCs w:val="1"/>
              </w:rPr>
              <w:t>7 below)</w:t>
            </w:r>
          </w:p>
          <w:p w:rsidRPr="00220594" w:rsidR="005E7151" w:rsidP="661E27F4" w:rsidRDefault="005E7151" w14:paraId="3A3A16BB" w14:textId="6A74A8C9">
            <w:pPr>
              <w:rPr>
                <w:b w:val="1"/>
                <w:bCs w:val="1"/>
              </w:rPr>
            </w:pPr>
            <w:r w:rsidRPr="661E27F4" w:rsidR="59918622">
              <w:rPr>
                <w:b w:val="1"/>
                <w:bCs w:val="1"/>
              </w:rPr>
              <w:t xml:space="preserve">Task </w:t>
            </w:r>
            <w:r w:rsidRPr="661E27F4" w:rsidR="005E7151">
              <w:rPr>
                <w:b w:val="1"/>
                <w:bCs w:val="1"/>
              </w:rPr>
              <w:t>two: Visuals for Counting</w:t>
            </w:r>
            <w:r w:rsidRPr="661E27F4" w:rsidR="00220594">
              <w:rPr>
                <w:b w:val="1"/>
                <w:bCs w:val="1"/>
              </w:rPr>
              <w:t xml:space="preserve"> (see page 7 below)</w:t>
            </w:r>
          </w:p>
          <w:p w:rsidR="2F8E6813" w:rsidP="2F8E6813" w:rsidRDefault="2F8E6813" w14:paraId="55EBD77D" w14:textId="3DFEB990"/>
          <w:p w:rsidRPr="00A85651" w:rsidR="002B4281" w:rsidP="6933EB70" w:rsidRDefault="00122FE4" w14:paraId="387F7409" w14:textId="11D34FD9">
            <w:pPr>
              <w:rPr>
                <w:rFonts w:ascii="Calibri" w:hAnsi="Calibri" w:eastAsia="Calibri" w:cs="Calibri"/>
              </w:rPr>
            </w:pPr>
            <w:hyperlink r:id="rId12">
              <w:r w:rsidRPr="6933EB70" w:rsidR="745633A4">
                <w:rPr>
                  <w:rStyle w:val="Hyperlink"/>
                  <w:rFonts w:ascii="Calibri" w:hAnsi="Calibri" w:eastAsia="Calibri" w:cs="Calibri"/>
                </w:rPr>
                <w:t>Complete 1-2 pages of your choice from the I-Ready at Home Packet</w:t>
              </w:r>
            </w:hyperlink>
          </w:p>
          <w:p w:rsidRPr="00A85651" w:rsidR="002B4281" w:rsidP="6933EB70" w:rsidRDefault="002B4281" w14:paraId="3835CCBF" w14:textId="3CE651C3"/>
        </w:tc>
      </w:tr>
      <w:tr w:rsidR="002B4281" w:rsidTr="661E27F4" w14:paraId="7FC5EFE6" w14:textId="77777777">
        <w:tc>
          <w:tcPr>
            <w:tcW w:w="10790" w:type="dxa"/>
            <w:gridSpan w:val="2"/>
            <w:shd w:val="clear" w:color="auto" w:fill="DEEAF6" w:themeFill="accent5" w:themeFillTint="33"/>
            <w:tcMar/>
          </w:tcPr>
          <w:p w:rsidR="002B4281" w:rsidP="002B4281" w:rsidRDefault="002B4281" w14:paraId="2B01D144" w14:textId="77777777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Day 4</w:t>
            </w:r>
          </w:p>
        </w:tc>
      </w:tr>
      <w:tr w:rsidRPr="00E52C9B" w:rsidR="002B4281" w:rsidTr="661E27F4" w14:paraId="15211CAF" w14:textId="77777777">
        <w:tc>
          <w:tcPr>
            <w:tcW w:w="10790" w:type="dxa"/>
            <w:gridSpan w:val="2"/>
            <w:tcMar/>
          </w:tcPr>
          <w:p w:rsidRPr="004661D5" w:rsidR="002B4281" w:rsidP="2F8E6813" w:rsidRDefault="002B4281" w14:paraId="6791455C" w14:textId="23A6E117">
            <w:r>
              <w:t xml:space="preserve">15 minutes of </w:t>
            </w:r>
            <w:proofErr w:type="spellStart"/>
            <w:r>
              <w:t>iReady</w:t>
            </w:r>
            <w:proofErr w:type="spellEnd"/>
            <w:r w:rsidR="001F44D7">
              <w:t xml:space="preserve"> (K only)</w:t>
            </w:r>
          </w:p>
          <w:p w:rsidR="00F52C84" w:rsidP="00F52C84" w:rsidRDefault="00F52C84" w14:paraId="6CE7C357" w14:textId="55D8C97B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Complete the calendar activity for May </w:t>
            </w:r>
            <w:r w:rsidR="00FE36DC">
              <w:rPr>
                <w:b/>
                <w:bCs/>
              </w:rPr>
              <w:t>7</w:t>
            </w:r>
            <w:r>
              <w:rPr>
                <w:b/>
                <w:bCs/>
              </w:rPr>
              <w:t xml:space="preserve"> (calendar was on last week’s guide)</w:t>
            </w:r>
          </w:p>
          <w:p w:rsidR="00F52C84" w:rsidP="2F8E6813" w:rsidRDefault="00F52C84" w14:paraId="09ADD597" w14:textId="3D34D056">
            <w:pPr>
              <w:rPr>
                <w:b/>
                <w:bCs/>
              </w:rPr>
            </w:pPr>
          </w:p>
          <w:p w:rsidR="008F1EDD" w:rsidP="2F8E6813" w:rsidRDefault="008F1EDD" w14:paraId="2E293F85" w14:textId="2A086AC0">
            <w:pPr>
              <w:rPr>
                <w:b/>
                <w:bCs/>
              </w:rPr>
            </w:pPr>
            <w:r w:rsidRPr="661E27F4" w:rsidR="008F1EDD">
              <w:rPr>
                <w:b w:val="1"/>
                <w:bCs w:val="1"/>
              </w:rPr>
              <w:t>Today’s focus is on patterns. Student will examine and create patterns in figures then examine patterns in teen numbers.</w:t>
            </w:r>
          </w:p>
          <w:p w:rsidR="661E27F4" w:rsidP="661E27F4" w:rsidRDefault="661E27F4" w14:paraId="73F88ECD" w14:textId="20070DCA">
            <w:pPr>
              <w:pStyle w:val="Normal"/>
              <w:rPr>
                <w:b w:val="1"/>
                <w:bCs w:val="1"/>
              </w:rPr>
            </w:pPr>
          </w:p>
          <w:p w:rsidR="157FCC88" w:rsidP="661E27F4" w:rsidRDefault="157FCC88" w14:paraId="32E168F3" w14:textId="040392A2">
            <w:pPr>
              <w:pStyle w:val="Normal"/>
              <w:rPr>
                <w:b w:val="1"/>
                <w:bCs w:val="1"/>
              </w:rPr>
            </w:pPr>
            <w:r w:rsidRPr="661E27F4" w:rsidR="157FCC88">
              <w:rPr>
                <w:b w:val="1"/>
                <w:bCs w:val="1"/>
              </w:rPr>
              <w:t xml:space="preserve">Video: </w:t>
            </w:r>
            <w:hyperlink r:id="R40b60dfc9ed64159">
              <w:r w:rsidRPr="661E27F4" w:rsidR="157FCC88">
                <w:rPr>
                  <w:rStyle w:val="Hyperlink"/>
                  <w:b w:val="1"/>
                  <w:bCs w:val="1"/>
                </w:rPr>
                <w:t>https://youtu.be/lLPsPpmI9VA</w:t>
              </w:r>
            </w:hyperlink>
            <w:r w:rsidRPr="661E27F4" w:rsidR="157FCC88">
              <w:rPr>
                <w:b w:val="1"/>
                <w:bCs w:val="1"/>
              </w:rPr>
              <w:t xml:space="preserve"> </w:t>
            </w:r>
          </w:p>
          <w:p w:rsidR="008F1EDD" w:rsidP="2F8E6813" w:rsidRDefault="008F1EDD" w14:paraId="1FF41348" w14:textId="77777777">
            <w:pPr>
              <w:rPr>
                <w:b/>
                <w:bCs/>
              </w:rPr>
            </w:pPr>
          </w:p>
          <w:p w:rsidR="00D00B75" w:rsidP="2F8E6813" w:rsidRDefault="4D4A9961" w14:paraId="265E737B" w14:textId="571242A0">
            <w:pPr>
              <w:rPr>
                <w:b/>
                <w:bCs/>
              </w:rPr>
            </w:pPr>
            <w:r w:rsidRPr="2F8E6813">
              <w:rPr>
                <w:b/>
                <w:bCs/>
              </w:rPr>
              <w:t xml:space="preserve">TASK:  </w:t>
            </w:r>
            <w:r w:rsidR="00D00B75">
              <w:rPr>
                <w:b/>
                <w:bCs/>
              </w:rPr>
              <w:t>Visual Patterns</w:t>
            </w:r>
            <w:proofErr w:type="gramStart"/>
            <w:r w:rsidR="00D00B75">
              <w:rPr>
                <w:b/>
                <w:bCs/>
              </w:rPr>
              <w:t>—(</w:t>
            </w:r>
            <w:proofErr w:type="gramEnd"/>
            <w:r w:rsidR="00D00B75">
              <w:rPr>
                <w:b/>
                <w:bCs/>
              </w:rPr>
              <w:t xml:space="preserve">see p </w:t>
            </w:r>
            <w:r w:rsidR="00B43D48">
              <w:rPr>
                <w:b/>
                <w:bCs/>
              </w:rPr>
              <w:t>8</w:t>
            </w:r>
            <w:r w:rsidR="00D00B75">
              <w:rPr>
                <w:b/>
                <w:bCs/>
              </w:rPr>
              <w:t xml:space="preserve"> below) </w:t>
            </w:r>
            <w:r w:rsidR="00870A41">
              <w:rPr>
                <w:b/>
                <w:bCs/>
              </w:rPr>
              <w:t>–discussion about what was happening each time the pattern changed will be important.</w:t>
            </w:r>
          </w:p>
          <w:p w:rsidR="00870A41" w:rsidP="2F8E6813" w:rsidRDefault="00870A41" w14:paraId="2BF9CFF6" w14:textId="29ABEBA2">
            <w:pPr>
              <w:rPr>
                <w:b/>
                <w:bCs/>
              </w:rPr>
            </w:pPr>
          </w:p>
          <w:p w:rsidRPr="00E52C9B" w:rsidR="00870A41" w:rsidP="2F8E6813" w:rsidRDefault="00870A41" w14:paraId="437B6278" w14:textId="6A5E0FBE">
            <w:pPr>
              <w:rPr>
                <w:b/>
                <w:bCs/>
              </w:rPr>
            </w:pPr>
            <w:r>
              <w:rPr>
                <w:b/>
                <w:bCs/>
              </w:rPr>
              <w:t>Task Two: Patterns in Teen Numbers:</w:t>
            </w:r>
            <w:r w:rsidR="00D54E51">
              <w:rPr>
                <w:b/>
                <w:bCs/>
              </w:rPr>
              <w:t xml:space="preserve"> (see p. </w:t>
            </w:r>
            <w:proofErr w:type="gramStart"/>
            <w:r w:rsidR="00B43D48">
              <w:rPr>
                <w:b/>
                <w:bCs/>
              </w:rPr>
              <w:t xml:space="preserve">9 </w:t>
            </w:r>
            <w:r w:rsidR="00D54E51">
              <w:rPr>
                <w:b/>
                <w:bCs/>
              </w:rPr>
              <w:t xml:space="preserve"> below</w:t>
            </w:r>
            <w:proofErr w:type="gramEnd"/>
            <w:r w:rsidR="00D54E51">
              <w:rPr>
                <w:b/>
                <w:bCs/>
              </w:rPr>
              <w:t>)</w:t>
            </w:r>
            <w:r>
              <w:rPr>
                <w:b/>
                <w:bCs/>
              </w:rPr>
              <w:t xml:space="preserve">  Students will work with </w:t>
            </w:r>
            <w:r w:rsidR="00D54E51">
              <w:rPr>
                <w:b/>
                <w:bCs/>
              </w:rPr>
              <w:t xml:space="preserve">ten-frames to create several teen numbers </w:t>
            </w:r>
            <w:r w:rsidR="005B2169">
              <w:rPr>
                <w:b/>
                <w:bCs/>
              </w:rPr>
              <w:t>and then discuss the patterns they noticed.</w:t>
            </w:r>
          </w:p>
          <w:p w:rsidRPr="00E52C9B" w:rsidR="002B4281" w:rsidP="6933EB70" w:rsidRDefault="002B4281" w14:paraId="3DDA8365" w14:textId="6FB56E11"/>
          <w:p w:rsidRPr="00E52C9B" w:rsidR="002B4281" w:rsidP="6933EB70" w:rsidRDefault="00122FE4" w14:paraId="4245FF9B" w14:textId="75DB3A3A">
            <w:pPr>
              <w:rPr>
                <w:rFonts w:ascii="Calibri" w:hAnsi="Calibri" w:eastAsia="Calibri" w:cs="Calibri"/>
              </w:rPr>
            </w:pPr>
            <w:hyperlink r:id="rId13">
              <w:r w:rsidRPr="2F8E6813" w:rsidR="330A6A3F">
                <w:rPr>
                  <w:rStyle w:val="Hyperlink"/>
                  <w:rFonts w:ascii="Calibri" w:hAnsi="Calibri" w:eastAsia="Calibri" w:cs="Calibri"/>
                </w:rPr>
                <w:t>Complete 1-2 pages of your choice from the I-Ready at Home Packet</w:t>
              </w:r>
            </w:hyperlink>
          </w:p>
          <w:p w:rsidRPr="00E52C9B" w:rsidR="002B4281" w:rsidP="6933EB70" w:rsidRDefault="002B4281" w14:paraId="780C90EF" w14:textId="6C5D0FDC">
            <w:pPr>
              <w:rPr>
                <w:rFonts w:ascii="Calibri" w:hAnsi="Calibri" w:eastAsia="Calibri" w:cs="Calibri"/>
              </w:rPr>
            </w:pPr>
          </w:p>
        </w:tc>
      </w:tr>
      <w:tr w:rsidR="002B4281" w:rsidTr="661E27F4" w14:paraId="2D818895" w14:textId="77777777">
        <w:tc>
          <w:tcPr>
            <w:tcW w:w="10790" w:type="dxa"/>
            <w:gridSpan w:val="2"/>
            <w:shd w:val="clear" w:color="auto" w:fill="DEEAF6" w:themeFill="accent5" w:themeFillTint="33"/>
            <w:tcMar/>
          </w:tcPr>
          <w:p w:rsidR="002B4281" w:rsidP="002B4281" w:rsidRDefault="002B4281" w14:paraId="325622CB" w14:textId="77777777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Day 5</w:t>
            </w:r>
          </w:p>
        </w:tc>
      </w:tr>
      <w:tr w:rsidRPr="00E52C9B" w:rsidR="002B4281" w:rsidTr="661E27F4" w14:paraId="493AABE0" w14:textId="77777777">
        <w:tc>
          <w:tcPr>
            <w:tcW w:w="10790" w:type="dxa"/>
            <w:gridSpan w:val="2"/>
            <w:tcMar/>
          </w:tcPr>
          <w:p w:rsidRPr="004661D5" w:rsidR="002B4281" w:rsidP="2F8E6813" w:rsidRDefault="0BEFCC79" w14:paraId="5D6196DE" w14:textId="36174284">
            <w:r>
              <w:t>1</w:t>
            </w:r>
            <w:r w:rsidR="002B4281">
              <w:t xml:space="preserve">5 minutes of </w:t>
            </w:r>
            <w:proofErr w:type="spellStart"/>
            <w:r w:rsidR="002B4281">
              <w:t>iReady</w:t>
            </w:r>
            <w:proofErr w:type="spellEnd"/>
            <w:r w:rsidR="001F44D7">
              <w:t xml:space="preserve"> (K only)</w:t>
            </w:r>
          </w:p>
          <w:p w:rsidR="00F52C84" w:rsidP="00F52C84" w:rsidRDefault="00F52C84" w14:paraId="123DD75F" w14:textId="075E019C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Complete the calendar activity for May </w:t>
            </w:r>
            <w:r w:rsidR="00FE36DC">
              <w:rPr>
                <w:b/>
                <w:bCs/>
              </w:rPr>
              <w:t>8</w:t>
            </w:r>
            <w:r>
              <w:rPr>
                <w:b/>
                <w:bCs/>
              </w:rPr>
              <w:t xml:space="preserve"> (calendar was on last week’s guide)</w:t>
            </w:r>
          </w:p>
          <w:p w:rsidR="2F8E6813" w:rsidP="35B98746" w:rsidRDefault="2F8E6813" w14:paraId="02AD0DFF" w14:textId="580CB006">
            <w:pPr>
              <w:rPr>
                <w:b/>
                <w:bCs/>
              </w:rPr>
            </w:pPr>
          </w:p>
          <w:p w:rsidR="005B2169" w:rsidP="35B98746" w:rsidRDefault="005B2169" w14:paraId="0C28C1D4" w14:textId="4C29EA07">
            <w:r w:rsidRPr="661E27F4" w:rsidR="005B2169">
              <w:rPr>
                <w:b w:val="1"/>
                <w:bCs w:val="1"/>
              </w:rPr>
              <w:t>Today’s focus is on solving logic puzzles involving addition</w:t>
            </w:r>
            <w:r w:rsidR="005B2169">
              <w:rPr/>
              <w:t>.</w:t>
            </w:r>
            <w:r w:rsidR="6456DD08">
              <w:rPr/>
              <w:t xml:space="preserve"> </w:t>
            </w:r>
            <w:r w:rsidRPr="661E27F4" w:rsidR="6456DD08">
              <w:rPr>
                <w:rFonts w:ascii="Calibri" w:hAnsi="Calibri" w:eastAsia="Calibri" w:cs="Calibri"/>
                <w:b w:val="1"/>
                <w:bCs w:val="1"/>
              </w:rPr>
              <w:t xml:space="preserve">These puzzles will be a bit of a challenge. </w:t>
            </w:r>
          </w:p>
          <w:p w:rsidR="005B2169" w:rsidP="35B98746" w:rsidRDefault="005B2169" w14:paraId="79C9A85F" w14:textId="37AA2308">
            <w:r>
              <w:t xml:space="preserve"> </w:t>
            </w:r>
          </w:p>
          <w:p w:rsidR="2D196AA6" w:rsidRDefault="2D196AA6" w14:paraId="35407697" w14:textId="711B37B3">
            <w:r w:rsidRPr="2F8E6813">
              <w:rPr>
                <w:b/>
                <w:bCs/>
              </w:rPr>
              <w:t xml:space="preserve">Task: </w:t>
            </w:r>
            <w:r w:rsidR="005B2169">
              <w:rPr>
                <w:b/>
                <w:bCs/>
              </w:rPr>
              <w:t xml:space="preserve">Logic Puzzles (see p. </w:t>
            </w:r>
            <w:r w:rsidR="00B43D48">
              <w:rPr>
                <w:b/>
                <w:bCs/>
              </w:rPr>
              <w:t xml:space="preserve">10-11 </w:t>
            </w:r>
            <w:r w:rsidR="005B2169">
              <w:rPr>
                <w:b/>
                <w:bCs/>
              </w:rPr>
              <w:t>below)</w:t>
            </w:r>
          </w:p>
          <w:p w:rsidR="2F8E6813" w:rsidP="2F8E6813" w:rsidRDefault="2F8E6813" w14:paraId="5DD28934" w14:textId="25E812CE">
            <w:pPr>
              <w:rPr>
                <w:b/>
                <w:bCs/>
              </w:rPr>
            </w:pPr>
          </w:p>
          <w:p w:rsidRPr="00E52C9B" w:rsidR="002B4281" w:rsidP="6933EB70" w:rsidRDefault="00122FE4" w14:paraId="6CE0D3C0" w14:textId="4F007338">
            <w:pPr>
              <w:rPr>
                <w:rFonts w:ascii="Calibri" w:hAnsi="Calibri" w:eastAsia="Calibri" w:cs="Calibri"/>
              </w:rPr>
            </w:pPr>
            <w:hyperlink r:id="rId14">
              <w:r w:rsidRPr="6933EB70" w:rsidR="732B0D34">
                <w:rPr>
                  <w:rStyle w:val="Hyperlink"/>
                  <w:rFonts w:ascii="Calibri" w:hAnsi="Calibri" w:eastAsia="Calibri" w:cs="Calibri"/>
                </w:rPr>
                <w:t>Complete 1-2 pages of your choice from the I-Ready at Home Packet</w:t>
              </w:r>
            </w:hyperlink>
          </w:p>
          <w:p w:rsidRPr="00E52C9B" w:rsidR="002B4281" w:rsidP="6933EB70" w:rsidRDefault="002B4281" w14:paraId="1A805B48" w14:textId="070A764D"/>
        </w:tc>
      </w:tr>
    </w:tbl>
    <w:p w:rsidR="00C81891" w:rsidRDefault="00C81891" w14:paraId="5DBC5AB4" w14:textId="77777777">
      <w:pPr>
        <w:rPr>
          <w:b/>
          <w:sz w:val="32"/>
          <w:szCs w:val="32"/>
        </w:rPr>
      </w:pPr>
    </w:p>
    <w:p w:rsidR="00771945" w:rsidRDefault="00771945" w14:paraId="53D75146" w14:textId="77777777">
      <w:pPr>
        <w:rPr>
          <w:b/>
          <w:sz w:val="32"/>
          <w:szCs w:val="32"/>
        </w:rPr>
      </w:pPr>
    </w:p>
    <w:p w:rsidR="00771945" w:rsidRDefault="00771945" w14:paraId="26B2D612" w14:textId="77777777">
      <w:pPr>
        <w:rPr>
          <w:b/>
          <w:sz w:val="32"/>
          <w:szCs w:val="32"/>
        </w:rPr>
      </w:pPr>
    </w:p>
    <w:p w:rsidR="00771945" w:rsidRDefault="00771945" w14:paraId="5230A593" w14:textId="77777777">
      <w:pPr>
        <w:rPr>
          <w:b/>
          <w:sz w:val="32"/>
          <w:szCs w:val="32"/>
        </w:rPr>
      </w:pPr>
    </w:p>
    <w:p w:rsidR="00771945" w:rsidRDefault="00771945" w14:paraId="323B79E9" w14:textId="77777777">
      <w:pPr>
        <w:rPr>
          <w:b/>
          <w:sz w:val="32"/>
          <w:szCs w:val="32"/>
        </w:rPr>
      </w:pPr>
    </w:p>
    <w:p w:rsidR="00771945" w:rsidRDefault="00771945" w14:paraId="31598A13" w14:textId="77777777">
      <w:pPr>
        <w:rPr>
          <w:b/>
          <w:sz w:val="32"/>
          <w:szCs w:val="32"/>
        </w:rPr>
      </w:pPr>
    </w:p>
    <w:p w:rsidR="00771945" w:rsidRDefault="00771945" w14:paraId="13F6F485" w14:textId="77777777">
      <w:pPr>
        <w:rPr>
          <w:b/>
          <w:sz w:val="32"/>
          <w:szCs w:val="32"/>
        </w:rPr>
      </w:pPr>
    </w:p>
    <w:p w:rsidR="00771945" w:rsidRDefault="00771945" w14:paraId="57EFBA2F" w14:textId="77777777">
      <w:pPr>
        <w:rPr>
          <w:b/>
          <w:sz w:val="32"/>
          <w:szCs w:val="32"/>
        </w:rPr>
      </w:pPr>
    </w:p>
    <w:p w:rsidR="00771945" w:rsidRDefault="00771945" w14:paraId="3730AE1D" w14:textId="77777777">
      <w:pPr>
        <w:rPr>
          <w:b/>
          <w:sz w:val="32"/>
          <w:szCs w:val="32"/>
        </w:rPr>
      </w:pPr>
    </w:p>
    <w:p w:rsidR="00771945" w:rsidRDefault="00771945" w14:paraId="1560DD74" w14:textId="77777777">
      <w:pPr>
        <w:rPr>
          <w:b/>
          <w:sz w:val="32"/>
          <w:szCs w:val="32"/>
        </w:rPr>
      </w:pPr>
    </w:p>
    <w:p w:rsidR="00771945" w:rsidRDefault="00771945" w14:paraId="1FA8140F" w14:textId="77777777">
      <w:pPr>
        <w:rPr>
          <w:b/>
          <w:sz w:val="32"/>
          <w:szCs w:val="32"/>
        </w:rPr>
      </w:pPr>
    </w:p>
    <w:p w:rsidR="00771945" w:rsidRDefault="00771945" w14:paraId="06DB418A" w14:textId="77777777">
      <w:pPr>
        <w:rPr>
          <w:b/>
          <w:sz w:val="32"/>
          <w:szCs w:val="32"/>
        </w:rPr>
      </w:pPr>
    </w:p>
    <w:p w:rsidRPr="0008495A" w:rsidR="001F44D7" w:rsidRDefault="007700EA" w14:paraId="2B8BABFF" w14:textId="0E16417E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D</w:t>
      </w:r>
      <w:r w:rsidRPr="0008495A" w:rsidR="001F44D7">
        <w:rPr>
          <w:b/>
          <w:sz w:val="32"/>
          <w:szCs w:val="32"/>
        </w:rPr>
        <w:t>ay One: Which One Doesn’t Belong</w:t>
      </w:r>
    </w:p>
    <w:p w:rsidRPr="00D44500" w:rsidR="00606602" w:rsidP="6933EB70" w:rsidRDefault="004536CA" w14:paraId="7A9DBA5E" w14:textId="068E31A7">
      <w:pPr>
        <w:rPr>
          <w:sz w:val="28"/>
          <w:szCs w:val="28"/>
        </w:rPr>
      </w:pPr>
      <w:r w:rsidRPr="00D44500">
        <w:rPr>
          <w:sz w:val="28"/>
          <w:szCs w:val="28"/>
        </w:rPr>
        <w:t xml:space="preserve">In each puzzle below, explain why each one “doesn’t belong” and be sure to explain your reasoning.  </w:t>
      </w:r>
    </w:p>
    <w:p w:rsidR="00606602" w:rsidP="6933EB70" w:rsidRDefault="00606602" w14:paraId="741CBBF2" w14:textId="77777777"/>
    <w:p w:rsidRPr="00D44500" w:rsidR="00606602" w:rsidP="6933EB70" w:rsidRDefault="004536CA" w14:paraId="098EBAA0" w14:textId="234C682A">
      <w:pPr>
        <w:rPr>
          <w:b/>
          <w:sz w:val="32"/>
          <w:szCs w:val="32"/>
        </w:rPr>
      </w:pPr>
      <w:r w:rsidRPr="00D44500">
        <w:rPr>
          <w:b/>
          <w:sz w:val="32"/>
          <w:szCs w:val="32"/>
        </w:rPr>
        <w:t xml:space="preserve">For example, </w:t>
      </w:r>
      <w:r w:rsidRPr="00D44500" w:rsidR="00362004">
        <w:rPr>
          <w:b/>
          <w:sz w:val="32"/>
          <w:szCs w:val="32"/>
        </w:rPr>
        <w:t>in</w:t>
      </w:r>
      <w:r w:rsidRPr="00D44500" w:rsidR="004B084E">
        <w:rPr>
          <w:b/>
          <w:sz w:val="32"/>
          <w:szCs w:val="32"/>
        </w:rPr>
        <w:t xml:space="preserve"> the pic to the right,</w:t>
      </w:r>
    </w:p>
    <w:p w:rsidR="00606602" w:rsidP="00606602" w:rsidRDefault="00D44500" w14:paraId="12B927AD" w14:textId="4544E335">
      <w:pPr>
        <w:rPr>
          <w:sz w:val="32"/>
          <w:szCs w:val="32"/>
        </w:rPr>
      </w:pPr>
      <w:r w:rsidRPr="00D44500">
        <w:rPr>
          <w:b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1F56067E" wp14:editId="5D8A2581">
            <wp:simplePos x="0" y="0"/>
            <wp:positionH relativeFrom="margin">
              <wp:posOffset>4168568</wp:posOffset>
            </wp:positionH>
            <wp:positionV relativeFrom="paragraph">
              <wp:posOffset>283786</wp:posOffset>
            </wp:positionV>
            <wp:extent cx="1913255" cy="1919605"/>
            <wp:effectExtent l="0" t="0" r="0" b="4445"/>
            <wp:wrapThrough wrapText="bothSides">
              <wp:wrapPolygon edited="0">
                <wp:start x="0" y="0"/>
                <wp:lineTo x="0" y="21436"/>
                <wp:lineTo x="21292" y="21436"/>
                <wp:lineTo x="21292" y="0"/>
                <wp:lineTo x="0" y="0"/>
              </wp:wrapPolygon>
            </wp:wrapThrough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3255" cy="1919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6602">
        <w:rPr>
          <w:sz w:val="32"/>
          <w:szCs w:val="32"/>
        </w:rPr>
        <w:t xml:space="preserve">*the </w:t>
      </w:r>
      <w:r w:rsidRPr="00606602" w:rsidR="004B084E">
        <w:rPr>
          <w:sz w:val="32"/>
          <w:szCs w:val="32"/>
        </w:rPr>
        <w:t xml:space="preserve">heart doesn’t belong because it’s the only one with curved sides. </w:t>
      </w:r>
    </w:p>
    <w:p w:rsidR="00606602" w:rsidP="00606602" w:rsidRDefault="00606602" w14:paraId="790E1B7B" w14:textId="77777777">
      <w:pPr>
        <w:rPr>
          <w:sz w:val="32"/>
          <w:szCs w:val="32"/>
        </w:rPr>
      </w:pPr>
      <w:r>
        <w:rPr>
          <w:sz w:val="32"/>
          <w:szCs w:val="32"/>
        </w:rPr>
        <w:t>*</w:t>
      </w:r>
      <w:r w:rsidRPr="00606602" w:rsidR="00FA6CF2">
        <w:rPr>
          <w:sz w:val="32"/>
          <w:szCs w:val="32"/>
        </w:rPr>
        <w:t>circle doesn’t belong because it’s the only one not filled in.</w:t>
      </w:r>
    </w:p>
    <w:p w:rsidR="00606602" w:rsidP="00606602" w:rsidRDefault="00606602" w14:paraId="200DDDF8" w14:textId="77777777">
      <w:pPr>
        <w:rPr>
          <w:sz w:val="32"/>
          <w:szCs w:val="32"/>
        </w:rPr>
      </w:pPr>
      <w:r>
        <w:rPr>
          <w:sz w:val="32"/>
          <w:szCs w:val="32"/>
        </w:rPr>
        <w:t>*t</w:t>
      </w:r>
      <w:r w:rsidRPr="00606602" w:rsidR="00FA6CF2">
        <w:rPr>
          <w:sz w:val="32"/>
          <w:szCs w:val="32"/>
        </w:rPr>
        <w:t xml:space="preserve">he star doesn’t belong because it’s the only one without a red outline </w:t>
      </w:r>
    </w:p>
    <w:p w:rsidRPr="00606602" w:rsidR="6933EB70" w:rsidP="00606602" w:rsidRDefault="00606602" w14:paraId="43E08FC6" w14:textId="597810D7">
      <w:pPr>
        <w:rPr>
          <w:noProof/>
          <w:sz w:val="32"/>
          <w:szCs w:val="32"/>
        </w:rPr>
      </w:pPr>
      <w:r>
        <w:rPr>
          <w:sz w:val="32"/>
          <w:szCs w:val="32"/>
        </w:rPr>
        <w:t>*</w:t>
      </w:r>
      <w:r w:rsidRPr="00606602" w:rsidR="00FA6CF2">
        <w:rPr>
          <w:sz w:val="32"/>
          <w:szCs w:val="32"/>
        </w:rPr>
        <w:t xml:space="preserve">the green figures </w:t>
      </w:r>
      <w:proofErr w:type="gramStart"/>
      <w:r w:rsidRPr="00606602" w:rsidR="00FA6CF2">
        <w:rPr>
          <w:sz w:val="32"/>
          <w:szCs w:val="32"/>
        </w:rPr>
        <w:t>doesn’t</w:t>
      </w:r>
      <w:proofErr w:type="gramEnd"/>
      <w:r w:rsidR="00F43D05">
        <w:rPr>
          <w:sz w:val="32"/>
          <w:szCs w:val="32"/>
        </w:rPr>
        <w:t xml:space="preserve"> </w:t>
      </w:r>
      <w:r w:rsidRPr="00606602" w:rsidR="00FA6CF2">
        <w:rPr>
          <w:sz w:val="32"/>
          <w:szCs w:val="32"/>
        </w:rPr>
        <w:t xml:space="preserve">belong because it is made of two different shapes. </w:t>
      </w:r>
      <w:r w:rsidRPr="00606602" w:rsidR="004B084E">
        <w:rPr>
          <w:noProof/>
          <w:sz w:val="32"/>
          <w:szCs w:val="32"/>
        </w:rPr>
        <w:t xml:space="preserve"> </w:t>
      </w:r>
    </w:p>
    <w:p w:rsidR="6933EB70" w:rsidP="6933EB70" w:rsidRDefault="00223B10" w14:paraId="69B16E10" w14:textId="60B650E5">
      <w:r w:rsidR="00223B10">
        <w:drawing>
          <wp:inline wp14:editId="437A2A40" wp14:anchorId="19621034">
            <wp:extent cx="2828290" cy="2870835"/>
            <wp:effectExtent l="0" t="0" r="0" b="5715"/>
            <wp:docPr id="170560845" name="Picture 15" descr="C:\Users\lovelesss\AppData\Local\Microsoft\Windows\INetCache\Content.MSO\6DAF6277.tmp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5"/>
                    <pic:cNvPicPr/>
                  </pic:nvPicPr>
                  <pic:blipFill>
                    <a:blip r:embed="R9238908bc3cb433a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828290" cy="287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3B10">
        <w:rPr/>
        <w:t xml:space="preserve">        </w:t>
      </w:r>
      <w:r w:rsidR="00506816">
        <w:drawing>
          <wp:inline wp14:editId="70952302" wp14:anchorId="5891D35B">
            <wp:extent cx="2771775" cy="2819400"/>
            <wp:effectExtent l="0" t="0" r="9525" b="0"/>
            <wp:docPr id="1448387774" name="Picture 1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1"/>
                    <pic:cNvPicPr/>
                  </pic:nvPicPr>
                  <pic:blipFill>
                    <a:blip r:embed="Ra2173b8e040d411f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77177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003" w:rsidP="6933EB70" w:rsidRDefault="003C5003" w14:paraId="3A083766" w14:textId="6842107B"/>
    <w:p w:rsidR="003C5003" w:rsidP="6933EB70" w:rsidRDefault="001271A1" w14:paraId="497F2303" w14:textId="5BF87462">
      <w:r w:rsidR="001271A1">
        <w:drawing>
          <wp:inline wp14:editId="20308153" wp14:anchorId="0F7B53DE">
            <wp:extent cx="2524125" cy="2562225"/>
            <wp:effectExtent l="0" t="0" r="9525" b="9525"/>
            <wp:docPr id="2137701167" name="Picture 1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2"/>
                    <pic:cNvPicPr/>
                  </pic:nvPicPr>
                  <pic:blipFill>
                    <a:blip r:embed="R03b6902865dd43e3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5241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3B10">
        <w:rPr/>
        <w:t xml:space="preserve">    </w:t>
      </w:r>
      <w:r w:rsidR="00655DB7">
        <w:rPr/>
        <w:t xml:space="preserve">          </w:t>
      </w:r>
      <w:r w:rsidR="00223B10">
        <w:drawing>
          <wp:inline wp14:editId="0F9824FE" wp14:anchorId="1BF11CAC">
            <wp:extent cx="2695575" cy="2809875"/>
            <wp:effectExtent l="0" t="0" r="9525" b="9525"/>
            <wp:docPr id="1041493797" name="Picture 1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4"/>
                    <pic:cNvPicPr/>
                  </pic:nvPicPr>
                  <pic:blipFill>
                    <a:blip r:embed="R77d794b23fa34e8f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69557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771" w:rsidP="6933EB70" w:rsidRDefault="005D2771" w14:paraId="6595ACC4" w14:textId="3A11BAE3"/>
    <w:p w:rsidR="005D2771" w:rsidP="6933EB70" w:rsidRDefault="005D2771" w14:paraId="553B6E94" w14:textId="640E14FB"/>
    <w:p w:rsidR="005D2771" w:rsidP="6933EB70" w:rsidRDefault="005D2771" w14:paraId="0B47CCA2" w14:textId="5C822875"/>
    <w:p w:rsidR="005D2771" w:rsidP="6933EB70" w:rsidRDefault="005D2771" w14:paraId="085706E5" w14:textId="0DB0325F"/>
    <w:p w:rsidR="005D2771" w:rsidP="6933EB70" w:rsidRDefault="005D2771" w14:paraId="3B891C50" w14:textId="77777777"/>
    <w:p w:rsidR="001271A1" w:rsidP="6933EB70" w:rsidRDefault="006F7591" w14:paraId="236F6080" w14:textId="362C5DA0">
      <w:r w:rsidR="006F7591">
        <w:drawing>
          <wp:inline wp14:editId="725145B5" wp14:anchorId="681722B4">
            <wp:extent cx="2752725" cy="2809875"/>
            <wp:effectExtent l="0" t="0" r="9525" b="9525"/>
            <wp:docPr id="2007623011" name="Picture 1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3"/>
                    <pic:cNvPicPr/>
                  </pic:nvPicPr>
                  <pic:blipFill>
                    <a:blip r:embed="R19cf99fb87aa4437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75272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7591">
        <w:rPr/>
        <w:t xml:space="preserve">    </w:t>
      </w:r>
      <w:r w:rsidR="006F7591">
        <w:drawing>
          <wp:inline wp14:editId="65BF8FD5" wp14:anchorId="5FF72703">
            <wp:extent cx="2933700" cy="2933700"/>
            <wp:effectExtent l="0" t="0" r="0" b="0"/>
            <wp:docPr id="733915525" name="Picture 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3"/>
                    <pic:cNvPicPr/>
                  </pic:nvPicPr>
                  <pic:blipFill>
                    <a:blip r:embed="Rc1ebcbe4a2fa4237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9337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591" w:rsidP="6933EB70" w:rsidRDefault="006F7591" w14:paraId="5F1092D9" w14:textId="198D301C"/>
    <w:p w:rsidR="005D2771" w:rsidP="6933EB70" w:rsidRDefault="005D2771" w14:paraId="2A6958C8" w14:textId="77777777"/>
    <w:p w:rsidR="0056554A" w:rsidP="6933EB70" w:rsidRDefault="00A61D25" w14:paraId="4A7276EE" w14:textId="10EE8B79">
      <w:pPr>
        <w:rPr>
          <w:b/>
          <w:sz w:val="32"/>
          <w:szCs w:val="32"/>
        </w:rPr>
      </w:pPr>
      <w:r w:rsidRPr="007316C4">
        <w:rPr>
          <w:b/>
          <w:sz w:val="32"/>
          <w:szCs w:val="32"/>
        </w:rPr>
        <w:lastRenderedPageBreak/>
        <w:t>Day Two</w:t>
      </w:r>
      <w:r w:rsidR="00C22EF9">
        <w:rPr>
          <w:b/>
          <w:sz w:val="32"/>
          <w:szCs w:val="32"/>
        </w:rPr>
        <w:t>, Task One</w:t>
      </w:r>
      <w:r w:rsidRPr="007316C4">
        <w:rPr>
          <w:b/>
          <w:sz w:val="32"/>
          <w:szCs w:val="32"/>
        </w:rPr>
        <w:t xml:space="preserve">: </w:t>
      </w:r>
      <w:r w:rsidR="0056554A">
        <w:rPr>
          <w:b/>
          <w:sz w:val="32"/>
          <w:szCs w:val="32"/>
        </w:rPr>
        <w:t>SPLAT!</w:t>
      </w:r>
    </w:p>
    <w:p w:rsidRPr="00C22EF9" w:rsidR="006A72E0" w:rsidP="6933EB70" w:rsidRDefault="006A72E0" w14:paraId="447A6875" w14:textId="01C0ACE7">
      <w:pPr>
        <w:rPr>
          <w:sz w:val="32"/>
          <w:szCs w:val="32"/>
        </w:rPr>
      </w:pPr>
      <w:r w:rsidRPr="00C22EF9">
        <w:rPr>
          <w:sz w:val="32"/>
          <w:szCs w:val="32"/>
        </w:rPr>
        <w:t xml:space="preserve">Look at the visuals below. </w:t>
      </w:r>
      <w:r w:rsidRPr="00C22EF9" w:rsidR="009E7C6E">
        <w:rPr>
          <w:sz w:val="32"/>
          <w:szCs w:val="32"/>
        </w:rPr>
        <w:t>The whole is in the box and dots represent one part.  What part must be under the “splat”?  Record you answers in an equation.</w:t>
      </w:r>
    </w:p>
    <w:p w:rsidRPr="00C22EF9" w:rsidR="009E7C6E" w:rsidP="6933EB70" w:rsidRDefault="006A72E0" w14:paraId="6B9D108D" w14:textId="147FAFE3">
      <w:pPr>
        <w:rPr>
          <w:sz w:val="32"/>
          <w:szCs w:val="32"/>
        </w:rPr>
      </w:pPr>
      <w:r w:rsidRPr="00C22EF9">
        <w:rPr>
          <w:sz w:val="32"/>
          <w:szCs w:val="32"/>
        </w:rPr>
        <w:t>What’s under the SPLAT</w:t>
      </w:r>
      <w:r w:rsidRPr="00C22EF9" w:rsidR="00965F07">
        <w:rPr>
          <w:sz w:val="32"/>
          <w:szCs w:val="32"/>
        </w:rPr>
        <w:t>?</w:t>
      </w:r>
      <w:r w:rsidRPr="00C22EF9" w:rsidR="00C22EF9">
        <w:rPr>
          <w:sz w:val="32"/>
          <w:szCs w:val="32"/>
        </w:rPr>
        <w:t xml:space="preserve"> How are these two splats the same and different?  Could you make different splat for the number 6?</w:t>
      </w:r>
    </w:p>
    <w:p w:rsidR="009E7C6E" w:rsidP="6933EB70" w:rsidRDefault="00C22EF9" w14:paraId="6876EC58" w14:textId="32B196CB">
      <w:pPr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8212348" wp14:editId="36731C11">
            <wp:simplePos x="0" y="0"/>
            <wp:positionH relativeFrom="margin">
              <wp:posOffset>-74930</wp:posOffset>
            </wp:positionH>
            <wp:positionV relativeFrom="paragraph">
              <wp:posOffset>353695</wp:posOffset>
            </wp:positionV>
            <wp:extent cx="2615565" cy="2286635"/>
            <wp:effectExtent l="0" t="0" r="0" b="0"/>
            <wp:wrapThrough wrapText="bothSides">
              <wp:wrapPolygon edited="0">
                <wp:start x="0" y="0"/>
                <wp:lineTo x="0" y="21414"/>
                <wp:lineTo x="21395" y="21414"/>
                <wp:lineTo x="21395" y="0"/>
                <wp:lineTo x="0" y="0"/>
              </wp:wrapPolygon>
            </wp:wrapThrough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5565" cy="2286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661E27F4">
        <w:rPr/>
        <w:t/>
      </w:r>
    </w:p>
    <w:p w:rsidR="009E7C6E" w:rsidP="6933EB70" w:rsidRDefault="00C22EF9" w14:paraId="37DCF900" w14:textId="61F2B11D">
      <w:pPr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EF2C63B" wp14:editId="61AB4031">
            <wp:simplePos x="0" y="0"/>
            <wp:positionH relativeFrom="margin">
              <wp:posOffset>3200400</wp:posOffset>
            </wp:positionH>
            <wp:positionV relativeFrom="paragraph">
              <wp:posOffset>15875</wp:posOffset>
            </wp:positionV>
            <wp:extent cx="2211070" cy="1976120"/>
            <wp:effectExtent l="0" t="0" r="0" b="5080"/>
            <wp:wrapThrough wrapText="bothSides">
              <wp:wrapPolygon edited="0">
                <wp:start x="0" y="0"/>
                <wp:lineTo x="0" y="21447"/>
                <wp:lineTo x="21401" y="21447"/>
                <wp:lineTo x="21401" y="0"/>
                <wp:lineTo x="0" y="0"/>
              </wp:wrapPolygon>
            </wp:wrapThrough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1070" cy="1976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661E27F4">
        <w:rPr/>
        <w:t/>
      </w:r>
    </w:p>
    <w:p w:rsidR="00C22EF9" w:rsidP="6933EB70" w:rsidRDefault="00C22EF9" w14:paraId="23F2E590" w14:textId="77777777">
      <w:pPr>
        <w:rPr>
          <w:b/>
          <w:sz w:val="32"/>
          <w:szCs w:val="32"/>
        </w:rPr>
      </w:pPr>
    </w:p>
    <w:p w:rsidR="00C22EF9" w:rsidP="6933EB70" w:rsidRDefault="00C22EF9" w14:paraId="78F4C0C1" w14:textId="77777777">
      <w:pPr>
        <w:rPr>
          <w:b/>
          <w:sz w:val="32"/>
          <w:szCs w:val="32"/>
        </w:rPr>
      </w:pPr>
    </w:p>
    <w:p w:rsidR="00C22EF9" w:rsidP="6933EB70" w:rsidRDefault="00C22EF9" w14:paraId="19949037" w14:textId="77777777">
      <w:pPr>
        <w:rPr>
          <w:b/>
          <w:sz w:val="32"/>
          <w:szCs w:val="32"/>
        </w:rPr>
      </w:pPr>
    </w:p>
    <w:p w:rsidR="00C22EF9" w:rsidP="6933EB70" w:rsidRDefault="00C22EF9" w14:paraId="412D1A69" w14:textId="77777777">
      <w:pPr>
        <w:rPr>
          <w:b/>
          <w:sz w:val="32"/>
          <w:szCs w:val="32"/>
        </w:rPr>
      </w:pPr>
    </w:p>
    <w:p w:rsidR="00C22EF9" w:rsidP="6933EB70" w:rsidRDefault="00C22EF9" w14:paraId="0F70F5B1" w14:textId="77777777">
      <w:pPr>
        <w:rPr>
          <w:b/>
          <w:sz w:val="32"/>
          <w:szCs w:val="32"/>
        </w:rPr>
      </w:pPr>
    </w:p>
    <w:p w:rsidR="00C22EF9" w:rsidP="6933EB70" w:rsidRDefault="00C22EF9" w14:paraId="196941DE" w14:textId="77777777">
      <w:pPr>
        <w:rPr>
          <w:b/>
          <w:sz w:val="32"/>
          <w:szCs w:val="32"/>
        </w:rPr>
      </w:pPr>
    </w:p>
    <w:p w:rsidR="00A61D25" w:rsidP="6933EB70" w:rsidRDefault="00C22EF9" w14:paraId="3F7F3521" w14:textId="7B8E33E1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Day Two, Task Two: </w:t>
      </w:r>
      <w:r w:rsidR="007316C4">
        <w:rPr>
          <w:b/>
          <w:sz w:val="32"/>
          <w:szCs w:val="32"/>
        </w:rPr>
        <w:t>Birds on a Fence</w:t>
      </w:r>
    </w:p>
    <w:p w:rsidRPr="00C22EF9" w:rsidR="00D47D00" w:rsidP="6933EB70" w:rsidRDefault="00D47D00" w14:paraId="21E244D6" w14:textId="3D2284DB">
      <w:pPr>
        <w:rPr>
          <w:sz w:val="32"/>
          <w:szCs w:val="32"/>
        </w:rPr>
      </w:pPr>
      <w:r w:rsidRPr="00C22EF9">
        <w:rPr>
          <w:sz w:val="32"/>
          <w:szCs w:val="32"/>
        </w:rPr>
        <w:t>Seven birds are on a fence. Some are blue and some are red. How many birds are red or blue. Write a number sentence</w:t>
      </w:r>
      <w:r w:rsidRPr="00C22EF9" w:rsidR="005B06B4">
        <w:rPr>
          <w:sz w:val="32"/>
          <w:szCs w:val="32"/>
        </w:rPr>
        <w:t xml:space="preserve"> and draw a picture to solve. </w:t>
      </w:r>
    </w:p>
    <w:p w:rsidR="005B06B4" w:rsidP="6933EB70" w:rsidRDefault="005B06B4" w14:paraId="704FA431" w14:textId="12EA87C8">
      <w:pPr>
        <w:rPr>
          <w:b/>
          <w:sz w:val="32"/>
          <w:szCs w:val="32"/>
        </w:rPr>
      </w:pPr>
      <w:r>
        <w:rPr>
          <w:b/>
          <w:sz w:val="32"/>
          <w:szCs w:val="32"/>
        </w:rPr>
        <w:t>Is there another answer(s)?  What would it be?</w:t>
      </w:r>
    </w:p>
    <w:p w:rsidRPr="00B03216" w:rsidR="00E63ECC" w:rsidP="00B03216" w:rsidRDefault="00E63ECC" w14:paraId="4A67AE24" w14:textId="6F168D22">
      <w:pPr>
        <w:jc w:val="center"/>
        <w:rPr>
          <w:b/>
          <w:sz w:val="24"/>
          <w:szCs w:val="24"/>
        </w:rPr>
      </w:pPr>
      <w:r w:rsidRPr="00B03216">
        <w:rPr>
          <w:b/>
          <w:sz w:val="24"/>
          <w:szCs w:val="24"/>
        </w:rPr>
        <w:t xml:space="preserve">**use red and blue M&amp;Ms, cereal, </w:t>
      </w:r>
      <w:r w:rsidRPr="00B03216" w:rsidR="00B03216">
        <w:rPr>
          <w:b/>
          <w:sz w:val="24"/>
          <w:szCs w:val="24"/>
        </w:rPr>
        <w:t>etc. to model the problem if needed**</w:t>
      </w:r>
    </w:p>
    <w:p w:rsidR="00186605" w:rsidP="00E63ECC" w:rsidRDefault="00E63ECC" w14:paraId="17687DD8" w14:textId="0896302D">
      <w:pPr>
        <w:jc w:val="center"/>
      </w:pPr>
      <w:r w:rsidR="00E63ECC">
        <w:drawing>
          <wp:inline wp14:editId="07AC3C4C" wp14:anchorId="04C2E25A">
            <wp:extent cx="4410075" cy="1409700"/>
            <wp:effectExtent l="0" t="0" r="9525" b="0"/>
            <wp:docPr id="534463360" name="Picture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/>
                  </pic:nvPicPr>
                  <pic:blipFill>
                    <a:blip r:embed="Rf34b5a22c90e4116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41007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03216" w:rsidR="00296DFA" w:rsidP="6933EB70" w:rsidRDefault="00296DFA" w14:paraId="5A66157A" w14:textId="4F579CF0">
      <w:pPr>
        <w:rPr>
          <w:b/>
          <w:sz w:val="32"/>
          <w:szCs w:val="32"/>
        </w:rPr>
      </w:pPr>
      <w:r w:rsidRPr="00B03216">
        <w:rPr>
          <w:b/>
          <w:sz w:val="32"/>
          <w:szCs w:val="32"/>
        </w:rPr>
        <w:lastRenderedPageBreak/>
        <w:t>Day Three:</w:t>
      </w:r>
      <w:r w:rsidR="005D2771">
        <w:rPr>
          <w:b/>
          <w:sz w:val="32"/>
          <w:szCs w:val="32"/>
        </w:rPr>
        <w:t xml:space="preserve"> Counting</w:t>
      </w:r>
    </w:p>
    <w:p w:rsidR="00296DFA" w:rsidP="6933EB70" w:rsidRDefault="00DB7B23" w14:paraId="44C1E932" w14:textId="252CD99E">
      <w:r>
        <w:rPr>
          <w:noProof/>
        </w:rPr>
        <w:drawing>
          <wp:anchor distT="0" distB="0" distL="114300" distR="114300" simplePos="0" relativeHeight="251658240" behindDoc="0" locked="0" layoutInCell="1" allowOverlap="1" wp14:anchorId="41805795" wp14:editId="2504BADD">
            <wp:simplePos x="0" y="0"/>
            <wp:positionH relativeFrom="column">
              <wp:posOffset>1180214</wp:posOffset>
            </wp:positionH>
            <wp:positionV relativeFrom="paragraph">
              <wp:posOffset>1886127</wp:posOffset>
            </wp:positionV>
            <wp:extent cx="3333750" cy="1562100"/>
            <wp:effectExtent l="0" t="0" r="0" b="0"/>
            <wp:wrapThrough wrapText="bothSides">
              <wp:wrapPolygon edited="0">
                <wp:start x="0" y="0"/>
                <wp:lineTo x="0" y="21337"/>
                <wp:lineTo x="21477" y="21337"/>
                <wp:lineTo x="21477" y="0"/>
                <wp:lineTo x="0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78A6">
        <w:rPr>
          <w:noProof/>
        </w:rPr>
        <w:drawing>
          <wp:inline distT="0" distB="0" distL="0" distR="0" wp14:anchorId="701FCA88" wp14:editId="0EA9A903">
            <wp:extent cx="5324475" cy="181927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605" w:rsidP="6933EB70" w:rsidRDefault="00186605" w14:paraId="75CACC2A" w14:textId="5766FE0B"/>
    <w:p w:rsidR="00115523" w:rsidP="6933EB70" w:rsidRDefault="00115523" w14:paraId="7E407519" w14:textId="09D9466F"/>
    <w:p w:rsidR="00DB7B23" w:rsidP="6933EB70" w:rsidRDefault="00DB7B23" w14:paraId="175B8434" w14:textId="77777777"/>
    <w:p w:rsidR="00DB7B23" w:rsidP="6933EB70" w:rsidRDefault="00DB7B23" w14:paraId="633B4787" w14:textId="77777777"/>
    <w:p w:rsidR="00DB7B23" w:rsidP="6933EB70" w:rsidRDefault="00DB7B23" w14:paraId="0A1459BF" w14:textId="77777777"/>
    <w:p w:rsidR="00DB7B23" w:rsidP="6933EB70" w:rsidRDefault="00DB7B23" w14:paraId="6FD8344D" w14:textId="77777777"/>
    <w:p w:rsidR="00DB7B23" w:rsidP="6933EB70" w:rsidRDefault="00DB7B23" w14:paraId="52DDC340" w14:textId="52A0F97D"/>
    <w:p w:rsidR="00115523" w:rsidP="6933EB70" w:rsidRDefault="00FC5598" w14:paraId="6F6FB7A9" w14:textId="089272CD">
      <w:r>
        <w:rPr>
          <w:noProof/>
        </w:rPr>
        <w:drawing>
          <wp:anchor distT="0" distB="0" distL="114300" distR="114300" simplePos="0" relativeHeight="251664384" behindDoc="0" locked="0" layoutInCell="1" allowOverlap="1" wp14:anchorId="7A165DD6" wp14:editId="1E5A8BE2">
            <wp:simplePos x="0" y="0"/>
            <wp:positionH relativeFrom="column">
              <wp:posOffset>-308344</wp:posOffset>
            </wp:positionH>
            <wp:positionV relativeFrom="paragraph">
              <wp:posOffset>477682</wp:posOffset>
            </wp:positionV>
            <wp:extent cx="3000375" cy="2781300"/>
            <wp:effectExtent l="0" t="0" r="9525" b="0"/>
            <wp:wrapThrough wrapText="bothSides">
              <wp:wrapPolygon edited="0">
                <wp:start x="0" y="0"/>
                <wp:lineTo x="0" y="21452"/>
                <wp:lineTo x="21531" y="21452"/>
                <wp:lineTo x="21531" y="0"/>
                <wp:lineTo x="0" y="0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7591">
        <w:rPr/>
        <w:t>Visuals for Counting</w:t>
      </w:r>
    </w:p>
    <w:p w:rsidR="007F6AA9" w:rsidP="6933EB70" w:rsidRDefault="00FC5598" w14:paraId="78660B71" w14:textId="754AE17C">
      <w:r>
        <w:rPr>
          <w:noProof/>
        </w:rPr>
        <w:drawing>
          <wp:anchor distT="0" distB="0" distL="114300" distR="114300" simplePos="0" relativeHeight="251663360" behindDoc="0" locked="0" layoutInCell="1" allowOverlap="1" wp14:anchorId="45CC1B79" wp14:editId="2DEDF6B5">
            <wp:simplePos x="0" y="0"/>
            <wp:positionH relativeFrom="column">
              <wp:posOffset>2983585</wp:posOffset>
            </wp:positionH>
            <wp:positionV relativeFrom="paragraph">
              <wp:posOffset>90229</wp:posOffset>
            </wp:positionV>
            <wp:extent cx="3171825" cy="2880995"/>
            <wp:effectExtent l="0" t="0" r="9525" b="0"/>
            <wp:wrapThrough wrapText="bothSides">
              <wp:wrapPolygon edited="0">
                <wp:start x="0" y="0"/>
                <wp:lineTo x="0" y="21424"/>
                <wp:lineTo x="21535" y="21424"/>
                <wp:lineTo x="21535" y="0"/>
                <wp:lineTo x="0" y="0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880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661E27F4">
        <w:rPr/>
        <w:t/>
      </w:r>
    </w:p>
    <w:p w:rsidR="008B7AF1" w:rsidP="51BEC9AF" w:rsidRDefault="005C7271" w14:paraId="52B79A8C" w14:textId="63B1AAF9">
      <w:r w:rsidRPr="35B98746">
        <w:rPr>
          <w:noProof/>
        </w:rPr>
        <w:t xml:space="preserve"> </w:t>
      </w:r>
    </w:p>
    <w:p w:rsidR="00662719" w:rsidP="35B98746" w:rsidRDefault="00662719" w14:paraId="055C0833" w14:textId="77777777"/>
    <w:p w:rsidRPr="009402B0" w:rsidR="00CC4FA7" w:rsidP="35B98746" w:rsidRDefault="00CC4FA7" w14:paraId="7188C23B" w14:textId="30BAB26F">
      <w:pPr>
        <w:rPr>
          <w:rFonts w:ascii="Arial" w:hAnsi="Arial" w:cs="Arial"/>
          <w:b/>
          <w:bCs/>
          <w:color w:val="000000"/>
          <w:sz w:val="32"/>
          <w:szCs w:val="32"/>
        </w:rPr>
      </w:pPr>
      <w:r w:rsidRPr="35B98746">
        <w:rPr>
          <w:rFonts w:ascii="Arial" w:hAnsi="Arial" w:cs="Arial"/>
          <w:b/>
          <w:bCs/>
          <w:color w:val="000000" w:themeColor="text1"/>
          <w:sz w:val="32"/>
          <w:szCs w:val="32"/>
        </w:rPr>
        <w:lastRenderedPageBreak/>
        <w:t>Day Four: Patterns</w:t>
      </w:r>
    </w:p>
    <w:p w:rsidR="008D7CC9" w:rsidP="6933EB70" w:rsidRDefault="008D7CC9" w14:paraId="51233C62" w14:textId="16BE07F2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Below is a pattern of circles in stages 1-3 below. Draw what you think stage 4 might look like. Label how many circles are in each stage</w:t>
      </w:r>
      <w:r w:rsidR="00827658">
        <w:rPr>
          <w:rFonts w:ascii="Arial" w:hAnsi="Arial" w:cs="Arial"/>
          <w:color w:val="000000"/>
        </w:rPr>
        <w:t>.  What was happening to each new picture?</w:t>
      </w:r>
    </w:p>
    <w:p w:rsidR="008D7CC9" w:rsidP="6933EB70" w:rsidRDefault="008D7CC9" w14:paraId="592316C3" w14:textId="322D188C"/>
    <w:p w:rsidR="008D7CC9" w:rsidP="6933EB70" w:rsidRDefault="00A87160" w14:paraId="0713874F" w14:textId="0F35C98F">
      <w:r w:rsidR="00A87160">
        <w:drawing>
          <wp:inline wp14:editId="2F4981DA" wp14:anchorId="3C4B955F">
            <wp:extent cx="5400675" cy="1485900"/>
            <wp:effectExtent l="0" t="0" r="9525" b="0"/>
            <wp:docPr id="892590545" name="Picture 5" descr="https://lh5.googleusercontent.com/CBBUir4kNH4Zg3aYMwNSD63Koo92aPlm6zKjZUqd7LvCFtis3_OjAWXeprgEjR_4zTdOyVgUq99lruzzBr1--vgkkdErfF83JvgRQNUPspHSBNC_8SEaig8VM17086gApE0e2CQ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5"/>
                    <pic:cNvPicPr/>
                  </pic:nvPicPr>
                  <pic:blipFill>
                    <a:blip r:embed="Rdab1db3b73844947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40067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160" w:rsidP="6933EB70" w:rsidRDefault="00A87160" w14:paraId="1D82332A" w14:textId="26F19F49"/>
    <w:p w:rsidR="00A87160" w:rsidP="6933EB70" w:rsidRDefault="00962712" w14:paraId="1E7882DF" w14:textId="0C0D6ABD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Below is a pattern of shapes in stages 1-3 below. Draw what you think stage 4 might look like. Label how many shapes are in each stage.</w:t>
      </w:r>
      <w:r w:rsidR="00827658">
        <w:rPr>
          <w:rFonts w:ascii="Arial" w:hAnsi="Arial" w:cs="Arial"/>
          <w:color w:val="000000"/>
        </w:rPr>
        <w:t xml:space="preserve"> What happened to each new figure?</w:t>
      </w:r>
    </w:p>
    <w:p w:rsidR="00827658" w:rsidP="6933EB70" w:rsidRDefault="00827658" w14:paraId="79C4868F" w14:textId="77777777">
      <w:pPr>
        <w:rPr>
          <w:rFonts w:ascii="Arial" w:hAnsi="Arial" w:cs="Arial"/>
          <w:color w:val="000000"/>
        </w:rPr>
      </w:pPr>
    </w:p>
    <w:p w:rsidR="000874B7" w:rsidP="6933EB70" w:rsidRDefault="000874B7" w14:paraId="653736B8" w14:textId="076E063B">
      <w:r w:rsidR="000874B7">
        <w:drawing>
          <wp:inline wp14:editId="16496EFB" wp14:anchorId="6DA262CA">
            <wp:extent cx="5657850" cy="790575"/>
            <wp:effectExtent l="0" t="0" r="0" b="9525"/>
            <wp:docPr id="1104066042" name="Picture 6" descr="https://lh4.googleusercontent.com/cm0jq9PVsjR5fq30jPZXQvTgtekfHtS8pX05R0KCo-AVxEEuFaCjM4NZlZisPzC_EMO03OVUSbLIrvrLPxSESUY49v9UxMvM6Z9LNeXcxz5MUAj23x5UNjjVytYfphP4eVU49wPl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6"/>
                    <pic:cNvPicPr/>
                  </pic:nvPicPr>
                  <pic:blipFill>
                    <a:blip r:embed="Rb3e4367e66a44f65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65785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585" w:rsidP="6933EB70" w:rsidRDefault="00D25585" w14:paraId="22F1CA72" w14:textId="30F0360E"/>
    <w:p w:rsidRPr="00D25585" w:rsidR="00D25585" w:rsidP="6933EB70" w:rsidRDefault="00D25585" w14:paraId="0A568B3C" w14:textId="05D82D38">
      <w:pPr>
        <w:rPr>
          <w:sz w:val="24"/>
          <w:szCs w:val="24"/>
        </w:rPr>
      </w:pPr>
      <w:r w:rsidRPr="00D25585">
        <w:rPr>
          <w:sz w:val="24"/>
          <w:szCs w:val="24"/>
        </w:rPr>
        <w:t>Look at the pattern below. What would the next figure look like? What is happening with each new figure?</w:t>
      </w:r>
    </w:p>
    <w:p w:rsidR="009402B0" w:rsidP="6933EB70" w:rsidRDefault="00DE0DCD" w14:paraId="2D8D632C" w14:textId="50707B26">
      <w:r w:rsidR="00DE0DCD">
        <w:drawing>
          <wp:inline wp14:editId="3C499AA8" wp14:anchorId="7276E10C">
            <wp:extent cx="5730874" cy="861060"/>
            <wp:effectExtent l="0" t="0" r="3175" b="0"/>
            <wp:docPr id="845724899" name="Picture 29" descr="https://lh6.googleusercontent.com/WCB__q0_XVUC-Divlvgsp8tTN1ky52kS6kNvdKfdyciuFLAFDb4ngIVl61J7izEbuFDzQuzuzN9TOkzlEO0Ay4zERlddTj5byWHh4CfQuWDy_Vy5meJfL_Ii-KdJncaCcqDZSUx-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9"/>
                    <pic:cNvPicPr/>
                  </pic:nvPicPr>
                  <pic:blipFill>
                    <a:blip r:embed="R00cb94e5232d44f2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30874" cy="86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5B98746" w:rsidP="35B98746" w:rsidRDefault="35B98746" w14:paraId="7CF1A2B9" w14:textId="18F1C3A5">
      <w:pPr>
        <w:rPr>
          <w:sz w:val="28"/>
          <w:szCs w:val="28"/>
        </w:rPr>
      </w:pPr>
    </w:p>
    <w:p w:rsidRPr="009F49CF" w:rsidR="00971BFF" w:rsidP="35B98746" w:rsidRDefault="00971BFF" w14:paraId="1B965E5D" w14:textId="714C193B">
      <w:pPr>
        <w:rPr>
          <w:sz w:val="28"/>
          <w:szCs w:val="28"/>
        </w:rPr>
      </w:pPr>
      <w:r w:rsidRPr="35B98746">
        <w:rPr>
          <w:sz w:val="28"/>
          <w:szCs w:val="28"/>
        </w:rPr>
        <w:t xml:space="preserve">Use items from around the house like cereal, M&amp;Ms, </w:t>
      </w:r>
      <w:r w:rsidRPr="35B98746" w:rsidR="00354B6B">
        <w:rPr>
          <w:sz w:val="28"/>
          <w:szCs w:val="28"/>
        </w:rPr>
        <w:t>coins, etc. to complete the task below.</w:t>
      </w:r>
    </w:p>
    <w:p w:rsidR="35B98746" w:rsidRDefault="35B98746" w14:paraId="0007158A" w14:textId="1DFB73F5"/>
    <w:p w:rsidR="00F256D7" w:rsidP="6933EB70" w:rsidRDefault="00F256D7" w14:paraId="1854162C" w14:textId="5C134131">
      <w:r w:rsidR="00F256D7">
        <w:drawing>
          <wp:inline wp14:editId="7FFA5167" wp14:anchorId="1C6CD741">
            <wp:extent cx="5800725" cy="2219325"/>
            <wp:effectExtent l="0" t="0" r="9525" b="9525"/>
            <wp:docPr id="1240919893" name="Picture 19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9"/>
                    <pic:cNvPicPr/>
                  </pic:nvPicPr>
                  <pic:blipFill>
                    <a:blip r:embed="R7a933ff961084426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80072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6D7" w:rsidP="35B98746" w:rsidRDefault="00F256D7" w14:paraId="69B8CCEA" w14:textId="2898109C">
      <w:r w:rsidR="00F256D7">
        <w:drawing>
          <wp:inline wp14:editId="317ABCA1" wp14:anchorId="6BDAD363">
            <wp:extent cx="5800725" cy="2219325"/>
            <wp:effectExtent l="0" t="0" r="9525" b="9525"/>
            <wp:docPr id="386401042" name="Picture 20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0"/>
                    <pic:cNvPicPr/>
                  </pic:nvPicPr>
                  <pic:blipFill>
                    <a:blip r:embed="R0a883483a0bb4e53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80072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BFF" w:rsidP="6933EB70" w:rsidRDefault="00971BFF" w14:paraId="2FEA4062" w14:textId="3803117C">
      <w:r w:rsidR="00971BFF">
        <w:drawing>
          <wp:inline wp14:editId="14CE0796" wp14:anchorId="68C2A566">
            <wp:extent cx="5943600" cy="1071880"/>
            <wp:effectExtent l="0" t="0" r="0" b="0"/>
            <wp:docPr id="1324717178" name="Picture 2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1"/>
                    <pic:cNvPicPr/>
                  </pic:nvPicPr>
                  <pic:blipFill>
                    <a:blip r:embed="Rd18f7d5c983e4d6d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9743D" w:rsidR="00354B6B" w:rsidP="6933EB70" w:rsidRDefault="00014D53" w14:paraId="05279944" w14:textId="4D4B4FA8">
      <w:pPr>
        <w:rPr>
          <w:sz w:val="32"/>
          <w:szCs w:val="32"/>
        </w:rPr>
      </w:pPr>
      <w:r w:rsidRPr="00F9743D">
        <w:rPr>
          <w:sz w:val="32"/>
          <w:szCs w:val="32"/>
        </w:rPr>
        <w:t xml:space="preserve">What </w:t>
      </w:r>
      <w:r w:rsidR="006626A2">
        <w:rPr>
          <w:sz w:val="32"/>
          <w:szCs w:val="32"/>
        </w:rPr>
        <w:t xml:space="preserve">pattern </w:t>
      </w:r>
      <w:r w:rsidRPr="00F9743D">
        <w:rPr>
          <w:sz w:val="32"/>
          <w:szCs w:val="32"/>
        </w:rPr>
        <w:t>did you notice as you created all of these numbers on the ten frames</w:t>
      </w:r>
      <w:r w:rsidRPr="00F9743D" w:rsidR="00F9743D">
        <w:rPr>
          <w:sz w:val="32"/>
          <w:szCs w:val="32"/>
        </w:rPr>
        <w:t>?</w:t>
      </w:r>
    </w:p>
    <w:p w:rsidR="00354B6B" w:rsidP="6933EB70" w:rsidRDefault="00354B6B" w14:paraId="44A809A5" w14:textId="77777777"/>
    <w:p w:rsidR="00354B6B" w:rsidP="6933EB70" w:rsidRDefault="00354B6B" w14:paraId="39EF3A0D" w14:textId="77777777"/>
    <w:p w:rsidR="00354B6B" w:rsidP="6933EB70" w:rsidRDefault="00354B6B" w14:paraId="031D843B" w14:textId="77777777"/>
    <w:p w:rsidR="00354B6B" w:rsidP="6933EB70" w:rsidRDefault="00354B6B" w14:paraId="5A7EE094" w14:textId="77777777"/>
    <w:p w:rsidR="008B02D8" w:rsidP="6933EB70" w:rsidRDefault="008B02D8" w14:paraId="60F16E7C" w14:textId="77777777">
      <w:pPr>
        <w:sectPr w:rsidR="008B02D8">
          <w:footerReference w:type="default" r:id="rId34"/>
          <w:pgSz w:w="12240" w:h="15840" w:orient="portrait"/>
          <w:pgMar w:top="1440" w:right="1440" w:bottom="1440" w:left="1440" w:header="720" w:footer="720" w:gutter="0"/>
          <w:cols w:space="720"/>
          <w:docGrid w:linePitch="360"/>
        </w:sectPr>
      </w:pPr>
    </w:p>
    <w:p w:rsidRPr="009F49CF" w:rsidR="00F72F91" w:rsidP="6933EB70" w:rsidRDefault="00CE502F" w14:paraId="42EDAC0D" w14:textId="7895DCD2">
      <w:pPr>
        <w:rPr>
          <w:b/>
          <w:sz w:val="32"/>
          <w:szCs w:val="32"/>
        </w:rPr>
      </w:pPr>
      <w:r w:rsidRPr="009F49CF">
        <w:rPr>
          <w:b/>
          <w:sz w:val="32"/>
          <w:szCs w:val="32"/>
        </w:rPr>
        <w:lastRenderedPageBreak/>
        <w:t>Day Five:</w:t>
      </w:r>
      <w:r w:rsidRPr="009F49CF" w:rsidR="009402B0">
        <w:rPr>
          <w:b/>
          <w:sz w:val="32"/>
          <w:szCs w:val="32"/>
        </w:rPr>
        <w:t xml:space="preserve">  Logic Puzzles</w:t>
      </w:r>
    </w:p>
    <w:p w:rsidRPr="009F49CF" w:rsidR="008B02D8" w:rsidP="008B02D8" w:rsidRDefault="009402B0" w14:paraId="5636D7F4" w14:textId="5DCD1A81">
      <w:pPr>
        <w:rPr>
          <w:rFonts w:asciiTheme="majorHAnsi" w:hAnsiTheme="majorHAnsi" w:cstheme="majorHAnsi"/>
          <w:b/>
          <w:sz w:val="24"/>
          <w:szCs w:val="24"/>
        </w:rPr>
      </w:pPr>
      <w:r w:rsidRPr="009F49CF">
        <w:rPr>
          <w:rFonts w:asciiTheme="majorHAnsi" w:hAnsiTheme="majorHAnsi" w:cstheme="majorHAnsi"/>
          <w:b/>
          <w:sz w:val="24"/>
          <w:szCs w:val="24"/>
        </w:rPr>
        <w:t xml:space="preserve">What does each </w:t>
      </w:r>
      <w:r w:rsidRPr="009F49CF" w:rsidR="00827C99">
        <w:rPr>
          <w:rFonts w:asciiTheme="majorHAnsi" w:hAnsiTheme="majorHAnsi" w:cstheme="majorHAnsi"/>
          <w:b/>
          <w:sz w:val="24"/>
          <w:szCs w:val="24"/>
        </w:rPr>
        <w:t xml:space="preserve">figure represent? </w:t>
      </w:r>
      <w:r w:rsidR="00662719">
        <w:rPr>
          <w:rFonts w:asciiTheme="majorHAnsi" w:hAnsiTheme="majorHAnsi" w:cstheme="majorHAnsi"/>
          <w:b/>
          <w:sz w:val="24"/>
          <w:szCs w:val="24"/>
        </w:rPr>
        <w:t xml:space="preserve">  </w:t>
      </w:r>
      <w:r w:rsidR="00662719">
        <w:rPr>
          <w:rFonts w:asciiTheme="majorHAnsi" w:hAnsiTheme="majorHAnsi" w:cstheme="majorHAnsi"/>
          <w:b/>
          <w:color w:val="000000"/>
          <w:sz w:val="24"/>
          <w:szCs w:val="24"/>
        </w:rPr>
        <w:t>Wh</w:t>
      </w:r>
      <w:r w:rsidRPr="009F49CF" w:rsidR="008B02D8">
        <w:rPr>
          <w:rFonts w:asciiTheme="majorHAnsi" w:hAnsiTheme="majorHAnsi" w:cstheme="majorHAnsi"/>
          <w:b/>
          <w:color w:val="000000"/>
          <w:sz w:val="24"/>
          <w:szCs w:val="24"/>
        </w:rPr>
        <w:t>at is the value of the last row?</w:t>
      </w:r>
    </w:p>
    <w:p w:rsidRPr="008B02D8" w:rsidR="008B02D8" w:rsidP="6933EB70" w:rsidRDefault="00C97AD9" w14:paraId="553E8EC0" w14:textId="52CB680C">
      <w:pPr>
        <w:rPr>
          <w:b/>
        </w:rPr>
      </w:pPr>
      <w:r>
        <w:rPr>
          <w:rFonts w:ascii="Arial" w:hAnsi="Arial" w:cs="Arial"/>
          <w:noProof/>
          <w:color w:val="000000"/>
          <w:bdr w:val="none" w:color="auto" w:sz="0" w:space="0" w:frame="1"/>
        </w:rPr>
        <w:drawing>
          <wp:anchor distT="0" distB="0" distL="114300" distR="114300" simplePos="0" relativeHeight="251666432" behindDoc="0" locked="0" layoutInCell="1" allowOverlap="1" wp14:anchorId="7405AADC" wp14:editId="612E5035">
            <wp:simplePos x="0" y="0"/>
            <wp:positionH relativeFrom="margin">
              <wp:align>left</wp:align>
            </wp:positionH>
            <wp:positionV relativeFrom="paragraph">
              <wp:posOffset>280035</wp:posOffset>
            </wp:positionV>
            <wp:extent cx="3434080" cy="3423920"/>
            <wp:effectExtent l="0" t="0" r="0" b="5080"/>
            <wp:wrapThrough wrapText="bothSides">
              <wp:wrapPolygon edited="0">
                <wp:start x="0" y="0"/>
                <wp:lineTo x="0" y="21512"/>
                <wp:lineTo x="21448" y="21512"/>
                <wp:lineTo x="21448" y="0"/>
                <wp:lineTo x="0" y="0"/>
              </wp:wrapPolygon>
            </wp:wrapThrough>
            <wp:docPr id="7" name="Picture 7" descr="https://lh6.googleusercontent.com/z1AYxmjedO_qL-isv2FG4O3SgcFYRH1DiAqCXzkXx17Jsc51FpjojnAzx1a5U0dNbVaM5eDasKHyp2Pg5uBS8mj2hBEdwfhZBJC08rR06rrsz3GPvfud2t250G5VJmCvI1MC8S7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6.googleusercontent.com/z1AYxmjedO_qL-isv2FG4O3SgcFYRH1DiAqCXzkXx17Jsc51FpjojnAzx1a5U0dNbVaM5eDasKHyp2Pg5uBS8mj2hBEdwfhZBJC08rR06rrsz3GPvfud2t250G5VJmCvI1MC8S7P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080" cy="342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661E27F4">
        <w:rPr/>
        <w:t/>
      </w:r>
    </w:p>
    <w:p w:rsidR="000874B7" w:rsidP="6933EB70" w:rsidRDefault="00C97AD9" w14:paraId="2F777E21" w14:textId="742DCEA6">
      <w:r w:rsidRPr="00C97AD9">
        <w:rPr>
          <w:rFonts w:ascii="Arial" w:hAnsi="Arial" w:cs="Arial"/>
          <w:b/>
          <w:noProof/>
          <w:color w:val="000000"/>
          <w:bdr w:val="none" w:color="auto" w:sz="0" w:space="0" w:frame="1"/>
        </w:rPr>
        <w:drawing>
          <wp:anchor distT="0" distB="0" distL="114300" distR="114300" simplePos="0" relativeHeight="251668480" behindDoc="0" locked="0" layoutInCell="1" allowOverlap="1" wp14:anchorId="1107875B" wp14:editId="44ACBAA1">
            <wp:simplePos x="0" y="0"/>
            <wp:positionH relativeFrom="margin">
              <wp:posOffset>4699340</wp:posOffset>
            </wp:positionH>
            <wp:positionV relativeFrom="paragraph">
              <wp:posOffset>29269</wp:posOffset>
            </wp:positionV>
            <wp:extent cx="3408680" cy="3391535"/>
            <wp:effectExtent l="0" t="0" r="1270" b="0"/>
            <wp:wrapThrough wrapText="bothSides">
              <wp:wrapPolygon edited="0">
                <wp:start x="0" y="0"/>
                <wp:lineTo x="0" y="21475"/>
                <wp:lineTo x="21487" y="21475"/>
                <wp:lineTo x="21487" y="0"/>
                <wp:lineTo x="0" y="0"/>
              </wp:wrapPolygon>
            </wp:wrapThrough>
            <wp:docPr id="8" name="Picture 8" descr="https://lh3.googleusercontent.com/FVWdg5d-vKTmhbBCs6lHH89nq_oVS0Vg6d1VSKXkFdKW5bBatbwmr1sAGxYGeycgkkwcJ35aCyEH34Beu2P8N7bLgTlj2SEOgmvSqWx-KInbBecqfhNy4V9Y11k26_InhE5zsz1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3.googleusercontent.com/FVWdg5d-vKTmhbBCs6lHH89nq_oVS0Vg6d1VSKXkFdKW5bBatbwmr1sAGxYGeycgkkwcJ35aCyEH34Beu2P8N7bLgTlj2SEOgmvSqWx-KInbBecqfhNy4V9Y11k26_InhE5zsz1s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680" cy="339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661E27F4">
        <w:rPr/>
        <w:t/>
      </w:r>
    </w:p>
    <w:p w:rsidR="00D63DAC" w:rsidP="6933EB70" w:rsidRDefault="00D63DAC" w14:paraId="237EF4E5" w14:textId="349F548F"/>
    <w:p w:rsidR="00D63DAC" w:rsidP="6933EB70" w:rsidRDefault="00BF5897" w14:paraId="1B315375" w14:textId="3DDEA648">
      <w:r>
        <w:t xml:space="preserve">   </w:t>
      </w:r>
    </w:p>
    <w:p w:rsidR="00DC1A7B" w:rsidP="6933EB70" w:rsidRDefault="00DC1A7B" w14:paraId="1072E63F" w14:textId="718572ED"/>
    <w:p w:rsidR="00DC1A7B" w:rsidP="6933EB70" w:rsidRDefault="00DC1A7B" w14:paraId="16794951" w14:textId="78E56F50"/>
    <w:p w:rsidR="6933EB70" w:rsidP="6933EB70" w:rsidRDefault="6933EB70" w14:paraId="4ADE2A37" w14:textId="402B6712"/>
    <w:p w:rsidR="6933EB70" w:rsidP="6933EB70" w:rsidRDefault="6933EB70" w14:paraId="08196016" w14:textId="5A9E1CAC"/>
    <w:p w:rsidR="00173130" w:rsidP="6933EB70" w:rsidRDefault="00173130" w14:paraId="77EEAE2E" w14:textId="10BEA86A"/>
    <w:p w:rsidR="008B02D8" w:rsidP="00173130" w:rsidRDefault="008B02D8" w14:paraId="01A66860" w14:textId="77777777">
      <w:pPr>
        <w:spacing w:after="0" w:line="240" w:lineRule="auto"/>
        <w:ind w:left="450"/>
        <w:rPr>
          <w:rFonts w:ascii="Arial" w:hAnsi="Arial" w:eastAsia="Times New Roman" w:cs="Arial"/>
          <w:color w:val="000000"/>
          <w:sz w:val="24"/>
          <w:szCs w:val="24"/>
        </w:rPr>
      </w:pPr>
    </w:p>
    <w:p w:rsidR="008B02D8" w:rsidP="00173130" w:rsidRDefault="008B02D8" w14:paraId="3657835F" w14:textId="77777777">
      <w:pPr>
        <w:spacing w:after="0" w:line="240" w:lineRule="auto"/>
        <w:ind w:left="450"/>
        <w:rPr>
          <w:rFonts w:ascii="Arial" w:hAnsi="Arial" w:eastAsia="Times New Roman" w:cs="Arial"/>
          <w:color w:val="000000"/>
          <w:sz w:val="24"/>
          <w:szCs w:val="24"/>
        </w:rPr>
      </w:pPr>
    </w:p>
    <w:p w:rsidR="008B02D8" w:rsidP="00173130" w:rsidRDefault="008B02D8" w14:paraId="7B2F580C" w14:textId="459E32C7">
      <w:pPr>
        <w:spacing w:after="0" w:line="240" w:lineRule="auto"/>
        <w:ind w:left="450"/>
        <w:rPr>
          <w:rFonts w:ascii="Arial" w:hAnsi="Arial" w:eastAsia="Times New Roman" w:cs="Arial"/>
          <w:color w:val="000000"/>
          <w:sz w:val="24"/>
          <w:szCs w:val="24"/>
        </w:rPr>
      </w:pPr>
    </w:p>
    <w:p w:rsidR="008B02D8" w:rsidP="00173130" w:rsidRDefault="00F64C01" w14:paraId="750B8433" w14:textId="219DF3DF">
      <w:pPr>
        <w:spacing w:after="0" w:line="240" w:lineRule="auto"/>
        <w:ind w:left="450"/>
        <w:rPr>
          <w:rFonts w:ascii="Arial" w:hAnsi="Arial" w:eastAsia="Times New Roman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bdr w:val="none" w:color="auto" w:sz="0" w:space="0" w:frame="1"/>
        </w:rPr>
        <w:lastRenderedPageBreak/>
        <w:drawing>
          <wp:anchor distT="0" distB="0" distL="114300" distR="114300" simplePos="0" relativeHeight="251669504" behindDoc="0" locked="0" layoutInCell="1" allowOverlap="1" wp14:anchorId="36DFC742" wp14:editId="2C218A07">
            <wp:simplePos x="0" y="0"/>
            <wp:positionH relativeFrom="column">
              <wp:posOffset>4933448</wp:posOffset>
            </wp:positionH>
            <wp:positionV relativeFrom="paragraph">
              <wp:posOffset>-517</wp:posOffset>
            </wp:positionV>
            <wp:extent cx="2296795" cy="2179955"/>
            <wp:effectExtent l="0" t="0" r="8255" b="0"/>
            <wp:wrapThrough wrapText="bothSides">
              <wp:wrapPolygon edited="0">
                <wp:start x="0" y="0"/>
                <wp:lineTo x="0" y="21329"/>
                <wp:lineTo x="21498" y="21329"/>
                <wp:lineTo x="21498" y="0"/>
                <wp:lineTo x="0" y="0"/>
              </wp:wrapPolygon>
            </wp:wrapThrough>
            <wp:docPr id="30" name="Picture 30" descr="https://lh6.googleusercontent.com/VZCdVAJHdealKOJFv_sBx6LMSizeFYD3kaNeHy0_Ds3XhoBh4RejvHntuxKqRXI2jrysQTwrymVmSSFyinoAKKSBvwrlwpLryE7yDPld00ABfamSFK6IYGBoVMPsJwGn1b2_mc0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lh6.googleusercontent.com/VZCdVAJHdealKOJFv_sBx6LMSizeFYD3kaNeHy0_Ds3XhoBh4RejvHntuxKqRXI2jrysQTwrymVmSSFyinoAKKSBvwrlwpLryE7yDPld00ABfamSFK6IYGBoVMPsJwGn1b2_mc0R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795" cy="217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1286570B" wp14:editId="6B26B6E9">
            <wp:simplePos x="0" y="0"/>
            <wp:positionH relativeFrom="column">
              <wp:posOffset>-339857</wp:posOffset>
            </wp:positionH>
            <wp:positionV relativeFrom="paragraph">
              <wp:posOffset>-517</wp:posOffset>
            </wp:positionV>
            <wp:extent cx="3394551" cy="3327991"/>
            <wp:effectExtent l="0" t="0" r="0" b="6350"/>
            <wp:wrapThrough wrapText="bothSides">
              <wp:wrapPolygon edited="0">
                <wp:start x="0" y="0"/>
                <wp:lineTo x="0" y="21518"/>
                <wp:lineTo x="21459" y="21518"/>
                <wp:lineTo x="21459" y="0"/>
                <wp:lineTo x="0" y="0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4551" cy="3327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661E27F4">
        <w:rPr/>
        <w:t/>
      </w:r>
    </w:p>
    <w:p w:rsidR="00F64C01" w:rsidP="00947BC6" w:rsidRDefault="00F64C01" w14:paraId="23A2285B" w14:textId="77777777">
      <w:pPr>
        <w:spacing w:after="0" w:line="240" w:lineRule="auto"/>
        <w:rPr>
          <w:rFonts w:ascii="Arial" w:hAnsi="Arial" w:eastAsia="Times New Roman" w:cs="Arial"/>
          <w:color w:val="000000"/>
          <w:sz w:val="36"/>
          <w:szCs w:val="36"/>
        </w:rPr>
      </w:pPr>
    </w:p>
    <w:p w:rsidR="00F64C01" w:rsidP="00947BC6" w:rsidRDefault="00F64C01" w14:paraId="6BB9811B" w14:textId="77777777">
      <w:pPr>
        <w:spacing w:after="0" w:line="240" w:lineRule="auto"/>
        <w:rPr>
          <w:rFonts w:ascii="Arial" w:hAnsi="Arial" w:eastAsia="Times New Roman" w:cs="Arial"/>
          <w:color w:val="000000"/>
          <w:sz w:val="36"/>
          <w:szCs w:val="36"/>
        </w:rPr>
      </w:pPr>
    </w:p>
    <w:p w:rsidR="00F64C01" w:rsidP="00947BC6" w:rsidRDefault="00F64C01" w14:paraId="3B609E16" w14:textId="77777777">
      <w:pPr>
        <w:spacing w:after="0" w:line="240" w:lineRule="auto"/>
        <w:rPr>
          <w:rFonts w:ascii="Arial" w:hAnsi="Arial" w:eastAsia="Times New Roman" w:cs="Arial"/>
          <w:color w:val="000000"/>
          <w:sz w:val="36"/>
          <w:szCs w:val="36"/>
        </w:rPr>
      </w:pPr>
    </w:p>
    <w:p w:rsidR="00F64C01" w:rsidP="00947BC6" w:rsidRDefault="00F64C01" w14:paraId="288EF8A2" w14:textId="77777777">
      <w:pPr>
        <w:spacing w:after="0" w:line="240" w:lineRule="auto"/>
        <w:rPr>
          <w:rFonts w:ascii="Arial" w:hAnsi="Arial" w:eastAsia="Times New Roman" w:cs="Arial"/>
          <w:color w:val="000000"/>
          <w:sz w:val="36"/>
          <w:szCs w:val="36"/>
        </w:rPr>
      </w:pPr>
    </w:p>
    <w:p w:rsidR="00F64C01" w:rsidP="00947BC6" w:rsidRDefault="00F64C01" w14:paraId="662D21F2" w14:textId="77777777">
      <w:pPr>
        <w:spacing w:after="0" w:line="240" w:lineRule="auto"/>
        <w:rPr>
          <w:rFonts w:ascii="Arial" w:hAnsi="Arial" w:eastAsia="Times New Roman" w:cs="Arial"/>
          <w:color w:val="000000"/>
          <w:sz w:val="36"/>
          <w:szCs w:val="36"/>
        </w:rPr>
      </w:pPr>
    </w:p>
    <w:p w:rsidR="00F64C01" w:rsidP="00947BC6" w:rsidRDefault="00F64C01" w14:paraId="756512DF" w14:textId="77777777">
      <w:pPr>
        <w:spacing w:after="0" w:line="240" w:lineRule="auto"/>
        <w:rPr>
          <w:rFonts w:ascii="Arial" w:hAnsi="Arial" w:eastAsia="Times New Roman" w:cs="Arial"/>
          <w:color w:val="000000"/>
          <w:sz w:val="36"/>
          <w:szCs w:val="36"/>
        </w:rPr>
      </w:pPr>
    </w:p>
    <w:p w:rsidR="00F64C01" w:rsidP="00947BC6" w:rsidRDefault="00F64C01" w14:paraId="13FDF8D2" w14:textId="77777777">
      <w:pPr>
        <w:spacing w:after="0" w:line="240" w:lineRule="auto"/>
        <w:rPr>
          <w:rFonts w:ascii="Arial" w:hAnsi="Arial" w:eastAsia="Times New Roman" w:cs="Arial"/>
          <w:color w:val="000000"/>
          <w:sz w:val="36"/>
          <w:szCs w:val="36"/>
        </w:rPr>
      </w:pPr>
    </w:p>
    <w:p w:rsidR="00F64C01" w:rsidP="00947BC6" w:rsidRDefault="00F64C01" w14:paraId="45CC48B5" w14:textId="77777777">
      <w:pPr>
        <w:spacing w:after="0" w:line="240" w:lineRule="auto"/>
        <w:rPr>
          <w:rFonts w:ascii="Arial" w:hAnsi="Arial" w:eastAsia="Times New Roman" w:cs="Arial"/>
          <w:color w:val="000000"/>
          <w:sz w:val="36"/>
          <w:szCs w:val="36"/>
        </w:rPr>
      </w:pPr>
    </w:p>
    <w:p w:rsidR="00F64C01" w:rsidP="00947BC6" w:rsidRDefault="00F64C01" w14:paraId="3EBE2F4C" w14:textId="77777777">
      <w:pPr>
        <w:spacing w:after="0" w:line="240" w:lineRule="auto"/>
        <w:rPr>
          <w:rFonts w:ascii="Arial" w:hAnsi="Arial" w:eastAsia="Times New Roman" w:cs="Arial"/>
          <w:color w:val="000000"/>
          <w:sz w:val="36"/>
          <w:szCs w:val="36"/>
        </w:rPr>
      </w:pPr>
    </w:p>
    <w:p w:rsidR="00F64C01" w:rsidP="00947BC6" w:rsidRDefault="00F64C01" w14:paraId="462E9DE9" w14:textId="77777777">
      <w:pPr>
        <w:spacing w:after="0" w:line="240" w:lineRule="auto"/>
        <w:rPr>
          <w:rFonts w:ascii="Arial" w:hAnsi="Arial" w:eastAsia="Times New Roman" w:cs="Arial"/>
          <w:color w:val="000000"/>
          <w:sz w:val="36"/>
          <w:szCs w:val="36"/>
        </w:rPr>
      </w:pPr>
    </w:p>
    <w:p w:rsidR="00F64C01" w:rsidP="00947BC6" w:rsidRDefault="00F64C01" w14:paraId="39CC02F4" w14:textId="77777777">
      <w:pPr>
        <w:spacing w:after="0" w:line="240" w:lineRule="auto"/>
        <w:rPr>
          <w:rFonts w:ascii="Arial" w:hAnsi="Arial" w:eastAsia="Times New Roman" w:cs="Arial"/>
          <w:color w:val="000000"/>
          <w:sz w:val="36"/>
          <w:szCs w:val="36"/>
        </w:rPr>
      </w:pPr>
    </w:p>
    <w:p w:rsidR="00F64C01" w:rsidP="00947BC6" w:rsidRDefault="00F64C01" w14:paraId="4C9649F4" w14:textId="77777777">
      <w:pPr>
        <w:spacing w:after="0" w:line="240" w:lineRule="auto"/>
        <w:rPr>
          <w:rFonts w:ascii="Arial" w:hAnsi="Arial" w:eastAsia="Times New Roman" w:cs="Arial"/>
          <w:color w:val="000000"/>
          <w:sz w:val="36"/>
          <w:szCs w:val="36"/>
        </w:rPr>
      </w:pPr>
    </w:p>
    <w:p w:rsidR="00F64C01" w:rsidP="00947BC6" w:rsidRDefault="00F64C01" w14:paraId="5E48B824" w14:textId="77777777">
      <w:pPr>
        <w:spacing w:after="0" w:line="240" w:lineRule="auto"/>
        <w:rPr>
          <w:rFonts w:ascii="Arial" w:hAnsi="Arial" w:eastAsia="Times New Roman" w:cs="Arial"/>
          <w:color w:val="000000"/>
          <w:sz w:val="36"/>
          <w:szCs w:val="36"/>
        </w:rPr>
      </w:pPr>
    </w:p>
    <w:p w:rsidR="00F64C01" w:rsidP="00947BC6" w:rsidRDefault="00F64C01" w14:paraId="24BE6981" w14:textId="77777777">
      <w:pPr>
        <w:spacing w:after="0" w:line="240" w:lineRule="auto"/>
        <w:rPr>
          <w:rFonts w:ascii="Arial" w:hAnsi="Arial" w:eastAsia="Times New Roman" w:cs="Arial"/>
          <w:color w:val="000000"/>
          <w:sz w:val="36"/>
          <w:szCs w:val="36"/>
        </w:rPr>
      </w:pPr>
    </w:p>
    <w:p w:rsidR="00F64C01" w:rsidP="00947BC6" w:rsidRDefault="00F64C01" w14:paraId="7B1D5256" w14:textId="77777777">
      <w:pPr>
        <w:spacing w:after="0" w:line="240" w:lineRule="auto"/>
        <w:rPr>
          <w:rFonts w:ascii="Arial" w:hAnsi="Arial" w:eastAsia="Times New Roman" w:cs="Arial"/>
          <w:color w:val="000000"/>
          <w:sz w:val="36"/>
          <w:szCs w:val="36"/>
        </w:rPr>
      </w:pPr>
    </w:p>
    <w:p w:rsidRPr="00C97AD9" w:rsidR="00C97AD9" w:rsidP="00947BC6" w:rsidRDefault="00C97AD9" w14:paraId="4E837530" w14:textId="37E22E77">
      <w:pPr>
        <w:spacing w:after="0" w:line="240" w:lineRule="auto"/>
        <w:rPr>
          <w:rFonts w:ascii="Arial" w:hAnsi="Arial" w:eastAsia="Times New Roman" w:cs="Arial"/>
          <w:color w:val="000000"/>
          <w:sz w:val="36"/>
          <w:szCs w:val="36"/>
        </w:rPr>
      </w:pPr>
      <w:r w:rsidRPr="00C97AD9">
        <w:rPr>
          <w:rFonts w:ascii="Arial" w:hAnsi="Arial" w:eastAsia="Times New Roman" w:cs="Arial"/>
          <w:color w:val="000000"/>
          <w:sz w:val="36"/>
          <w:szCs w:val="36"/>
        </w:rPr>
        <w:t>Extension:  Can you create your own logic puzzle for someone else to solve?</w:t>
      </w:r>
    </w:p>
    <w:p w:rsidR="00C97AD9" w:rsidP="009F49CF" w:rsidRDefault="00C97AD9" w14:paraId="6E38EBE9" w14:textId="77777777">
      <w:pPr>
        <w:spacing w:after="0" w:line="240" w:lineRule="auto"/>
        <w:rPr>
          <w:rFonts w:ascii="Arial" w:hAnsi="Arial" w:eastAsia="Times New Roman" w:cs="Arial"/>
          <w:color w:val="000000"/>
          <w:sz w:val="24"/>
          <w:szCs w:val="24"/>
        </w:rPr>
      </w:pPr>
    </w:p>
    <w:sectPr w:rsidR="00C97AD9" w:rsidSect="008B02D8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2FE4" w:rsidP="007871A7" w:rsidRDefault="00122FE4" w14:paraId="382330ED" w14:textId="77777777">
      <w:pPr>
        <w:spacing w:after="0" w:line="240" w:lineRule="auto"/>
      </w:pPr>
      <w:r>
        <w:separator/>
      </w:r>
    </w:p>
  </w:endnote>
  <w:endnote w:type="continuationSeparator" w:id="0">
    <w:p w:rsidR="00122FE4" w:rsidP="007871A7" w:rsidRDefault="00122FE4" w14:paraId="06A72D1D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2466141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871A7" w:rsidRDefault="007871A7" w14:paraId="5E6DDACC" w14:textId="52EC93B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C423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7871A7" w:rsidRDefault="007871A7" w14:paraId="199F6776" w14:textId="77777777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2FE4" w:rsidP="007871A7" w:rsidRDefault="00122FE4" w14:paraId="6E0D49A4" w14:textId="77777777">
      <w:pPr>
        <w:spacing w:after="0" w:line="240" w:lineRule="auto"/>
      </w:pPr>
      <w:r>
        <w:separator/>
      </w:r>
    </w:p>
  </w:footnote>
  <w:footnote w:type="continuationSeparator" w:id="0">
    <w:p w:rsidR="00122FE4" w:rsidP="007871A7" w:rsidRDefault="00122FE4" w14:paraId="352B198D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4E08B2"/>
    <w:multiLevelType w:val="hybridMultilevel"/>
    <w:tmpl w:val="7A2A063C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">
    <w:nsid w:val="310A16D8"/>
    <w:multiLevelType w:val="hybridMultilevel"/>
    <w:tmpl w:val="91607BA2"/>
    <w:lvl w:ilvl="0" w:tplc="A57E4B98">
      <w:start w:val="15"/>
      <w:numFmt w:val="bullet"/>
      <w:lvlText w:val=""/>
      <w:lvlJc w:val="left"/>
      <w:pPr>
        <w:ind w:left="720" w:hanging="360"/>
      </w:pPr>
      <w:rPr>
        <w:rFonts w:hint="default" w:ascii="Symbol" w:hAnsi="Symbol" w:eastAsiaTheme="minorHAnsi" w:cstheme="minorBid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nsid w:val="41B45499"/>
    <w:multiLevelType w:val="hybridMultilevel"/>
    <w:tmpl w:val="DCC2AAF0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">
    <w:nsid w:val="6D9378AC"/>
    <w:multiLevelType w:val="hybridMultilevel"/>
    <w:tmpl w:val="80ACC138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4">
    <w:nsid w:val="72ED3146"/>
    <w:multiLevelType w:val="multilevel"/>
    <w:tmpl w:val="0136CE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  <w:lvlOverride w:ilvl="0">
      <w:lvl w:ilvl="0">
        <w:numFmt w:val="upperLetter"/>
        <w:lvlText w:val="%1."/>
        <w:lvlJc w:val="left"/>
      </w:lvl>
    </w:lvlOverride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4281"/>
    <w:rsid w:val="00014D53"/>
    <w:rsid w:val="0008495A"/>
    <w:rsid w:val="000874B7"/>
    <w:rsid w:val="00115523"/>
    <w:rsid w:val="00122FE4"/>
    <w:rsid w:val="00123978"/>
    <w:rsid w:val="001271A1"/>
    <w:rsid w:val="001447E8"/>
    <w:rsid w:val="00173130"/>
    <w:rsid w:val="00186605"/>
    <w:rsid w:val="001F44D7"/>
    <w:rsid w:val="00220594"/>
    <w:rsid w:val="00223B10"/>
    <w:rsid w:val="002616F1"/>
    <w:rsid w:val="0029190D"/>
    <w:rsid w:val="00292C31"/>
    <w:rsid w:val="00296DFA"/>
    <w:rsid w:val="002B1F51"/>
    <w:rsid w:val="002B4281"/>
    <w:rsid w:val="002C5781"/>
    <w:rsid w:val="00335EDF"/>
    <w:rsid w:val="00354B6B"/>
    <w:rsid w:val="00362004"/>
    <w:rsid w:val="00375DF5"/>
    <w:rsid w:val="003C5003"/>
    <w:rsid w:val="00413EEE"/>
    <w:rsid w:val="004536CA"/>
    <w:rsid w:val="00462824"/>
    <w:rsid w:val="004970CB"/>
    <w:rsid w:val="004B084E"/>
    <w:rsid w:val="004B1A6B"/>
    <w:rsid w:val="00506816"/>
    <w:rsid w:val="0056554A"/>
    <w:rsid w:val="005811F4"/>
    <w:rsid w:val="005B06B4"/>
    <w:rsid w:val="005B2169"/>
    <w:rsid w:val="005C7271"/>
    <w:rsid w:val="005D2771"/>
    <w:rsid w:val="005E7151"/>
    <w:rsid w:val="005F31F1"/>
    <w:rsid w:val="00606602"/>
    <w:rsid w:val="006075DB"/>
    <w:rsid w:val="00655DB7"/>
    <w:rsid w:val="00657338"/>
    <w:rsid w:val="006626A2"/>
    <w:rsid w:val="00662719"/>
    <w:rsid w:val="006A72E0"/>
    <w:rsid w:val="006F7591"/>
    <w:rsid w:val="0070530F"/>
    <w:rsid w:val="00715A23"/>
    <w:rsid w:val="00725238"/>
    <w:rsid w:val="007316C4"/>
    <w:rsid w:val="007339C8"/>
    <w:rsid w:val="007700EA"/>
    <w:rsid w:val="00771945"/>
    <w:rsid w:val="007871A7"/>
    <w:rsid w:val="007C4233"/>
    <w:rsid w:val="007F6AA9"/>
    <w:rsid w:val="00827658"/>
    <w:rsid w:val="00827C99"/>
    <w:rsid w:val="00870A41"/>
    <w:rsid w:val="008B02D8"/>
    <w:rsid w:val="008B7AF1"/>
    <w:rsid w:val="008D7CC9"/>
    <w:rsid w:val="008F1EDD"/>
    <w:rsid w:val="0090766B"/>
    <w:rsid w:val="009402B0"/>
    <w:rsid w:val="00947BC6"/>
    <w:rsid w:val="00962712"/>
    <w:rsid w:val="00965F07"/>
    <w:rsid w:val="00971BFF"/>
    <w:rsid w:val="009948D9"/>
    <w:rsid w:val="009C1950"/>
    <w:rsid w:val="009E7C6E"/>
    <w:rsid w:val="009F49CF"/>
    <w:rsid w:val="00A347DA"/>
    <w:rsid w:val="00A61D25"/>
    <w:rsid w:val="00A87160"/>
    <w:rsid w:val="00B03216"/>
    <w:rsid w:val="00B04C5C"/>
    <w:rsid w:val="00B22B36"/>
    <w:rsid w:val="00B43D48"/>
    <w:rsid w:val="00BE2D42"/>
    <w:rsid w:val="00BF5897"/>
    <w:rsid w:val="00C22EF9"/>
    <w:rsid w:val="00C81891"/>
    <w:rsid w:val="00C97AD9"/>
    <w:rsid w:val="00CC4FA7"/>
    <w:rsid w:val="00CE502F"/>
    <w:rsid w:val="00D00B75"/>
    <w:rsid w:val="00D235ED"/>
    <w:rsid w:val="00D25585"/>
    <w:rsid w:val="00D44500"/>
    <w:rsid w:val="00D47D00"/>
    <w:rsid w:val="00D54E51"/>
    <w:rsid w:val="00D63DAC"/>
    <w:rsid w:val="00D72DE2"/>
    <w:rsid w:val="00DB7B23"/>
    <w:rsid w:val="00DC1A7B"/>
    <w:rsid w:val="00DE0DCD"/>
    <w:rsid w:val="00E221AA"/>
    <w:rsid w:val="00E50BD9"/>
    <w:rsid w:val="00E63ECC"/>
    <w:rsid w:val="00F078A6"/>
    <w:rsid w:val="00F256D7"/>
    <w:rsid w:val="00F43D05"/>
    <w:rsid w:val="00F52C84"/>
    <w:rsid w:val="00F64C01"/>
    <w:rsid w:val="00F72F91"/>
    <w:rsid w:val="00F9743D"/>
    <w:rsid w:val="00FA6CF2"/>
    <w:rsid w:val="00FC5598"/>
    <w:rsid w:val="00FE36DC"/>
    <w:rsid w:val="01C865FA"/>
    <w:rsid w:val="0221D992"/>
    <w:rsid w:val="0224290E"/>
    <w:rsid w:val="031D09C5"/>
    <w:rsid w:val="0329A353"/>
    <w:rsid w:val="03301FDA"/>
    <w:rsid w:val="0367A3B2"/>
    <w:rsid w:val="0370BC98"/>
    <w:rsid w:val="03C39D2E"/>
    <w:rsid w:val="0554E987"/>
    <w:rsid w:val="059E998D"/>
    <w:rsid w:val="05B791E1"/>
    <w:rsid w:val="05C66A76"/>
    <w:rsid w:val="05D9C157"/>
    <w:rsid w:val="06607F27"/>
    <w:rsid w:val="081EFDB6"/>
    <w:rsid w:val="08C17646"/>
    <w:rsid w:val="09A7C822"/>
    <w:rsid w:val="0B8926E3"/>
    <w:rsid w:val="0BEFCC79"/>
    <w:rsid w:val="0C07B2BD"/>
    <w:rsid w:val="0E45D0F9"/>
    <w:rsid w:val="0F93A075"/>
    <w:rsid w:val="11C0B718"/>
    <w:rsid w:val="1247D19F"/>
    <w:rsid w:val="1301114E"/>
    <w:rsid w:val="13015766"/>
    <w:rsid w:val="13B7BCE7"/>
    <w:rsid w:val="13BB7C45"/>
    <w:rsid w:val="143F76DD"/>
    <w:rsid w:val="157FCC88"/>
    <w:rsid w:val="15ADE638"/>
    <w:rsid w:val="163FEB31"/>
    <w:rsid w:val="174C18D6"/>
    <w:rsid w:val="18F67E46"/>
    <w:rsid w:val="199A4F18"/>
    <w:rsid w:val="1AF21A9A"/>
    <w:rsid w:val="1CED69C0"/>
    <w:rsid w:val="1EB8E56F"/>
    <w:rsid w:val="1EFC3398"/>
    <w:rsid w:val="1FA07A10"/>
    <w:rsid w:val="1FDC13F3"/>
    <w:rsid w:val="200C8138"/>
    <w:rsid w:val="2087AEAC"/>
    <w:rsid w:val="229A50C5"/>
    <w:rsid w:val="2348DE0B"/>
    <w:rsid w:val="23888319"/>
    <w:rsid w:val="266F9B27"/>
    <w:rsid w:val="28C5001A"/>
    <w:rsid w:val="28EFE9DA"/>
    <w:rsid w:val="28F8A8A5"/>
    <w:rsid w:val="2999887B"/>
    <w:rsid w:val="2A9FCEA4"/>
    <w:rsid w:val="2B4D679B"/>
    <w:rsid w:val="2C628992"/>
    <w:rsid w:val="2D196AA6"/>
    <w:rsid w:val="2D3EA902"/>
    <w:rsid w:val="2D714134"/>
    <w:rsid w:val="2DF97C01"/>
    <w:rsid w:val="2E619776"/>
    <w:rsid w:val="2F360F4A"/>
    <w:rsid w:val="2F8E6813"/>
    <w:rsid w:val="3299C675"/>
    <w:rsid w:val="330A6A3F"/>
    <w:rsid w:val="34B61CC6"/>
    <w:rsid w:val="35B98746"/>
    <w:rsid w:val="35CDD97C"/>
    <w:rsid w:val="37868B93"/>
    <w:rsid w:val="391E073B"/>
    <w:rsid w:val="39FC781E"/>
    <w:rsid w:val="3B4D73BA"/>
    <w:rsid w:val="3BC20BE8"/>
    <w:rsid w:val="3BF3CE17"/>
    <w:rsid w:val="3C06AFF6"/>
    <w:rsid w:val="3C93DDF8"/>
    <w:rsid w:val="3CB84CDF"/>
    <w:rsid w:val="3CDCCB87"/>
    <w:rsid w:val="3D1B0C00"/>
    <w:rsid w:val="3D3D6C0A"/>
    <w:rsid w:val="3E36AB6A"/>
    <w:rsid w:val="3E77A0D8"/>
    <w:rsid w:val="3F8946C7"/>
    <w:rsid w:val="3F8D1AD4"/>
    <w:rsid w:val="40CE4423"/>
    <w:rsid w:val="4180CFDF"/>
    <w:rsid w:val="419F45F9"/>
    <w:rsid w:val="425702D1"/>
    <w:rsid w:val="42F4BBDD"/>
    <w:rsid w:val="432DC7A6"/>
    <w:rsid w:val="441E5A0C"/>
    <w:rsid w:val="458A877E"/>
    <w:rsid w:val="45EF6353"/>
    <w:rsid w:val="4669A0CE"/>
    <w:rsid w:val="4701CA49"/>
    <w:rsid w:val="48A170C7"/>
    <w:rsid w:val="48C15C71"/>
    <w:rsid w:val="4918DB09"/>
    <w:rsid w:val="4A2379F6"/>
    <w:rsid w:val="4B92E291"/>
    <w:rsid w:val="4BD22BC8"/>
    <w:rsid w:val="4D4A9961"/>
    <w:rsid w:val="4D7522C0"/>
    <w:rsid w:val="4DBDCECA"/>
    <w:rsid w:val="4DDFB3E6"/>
    <w:rsid w:val="4E07200E"/>
    <w:rsid w:val="518E4AFF"/>
    <w:rsid w:val="51BEC9AF"/>
    <w:rsid w:val="52290190"/>
    <w:rsid w:val="52419760"/>
    <w:rsid w:val="529FF5BC"/>
    <w:rsid w:val="53D3E4B6"/>
    <w:rsid w:val="55B7C453"/>
    <w:rsid w:val="5710335E"/>
    <w:rsid w:val="577A7F84"/>
    <w:rsid w:val="57CE0C7D"/>
    <w:rsid w:val="582D0D5E"/>
    <w:rsid w:val="58FC91BB"/>
    <w:rsid w:val="59918622"/>
    <w:rsid w:val="59990917"/>
    <w:rsid w:val="59AC81B8"/>
    <w:rsid w:val="5A684AC1"/>
    <w:rsid w:val="5C2C3B22"/>
    <w:rsid w:val="5CA24CB1"/>
    <w:rsid w:val="5CB24712"/>
    <w:rsid w:val="5F4DF0B9"/>
    <w:rsid w:val="5F5DD0E9"/>
    <w:rsid w:val="5FAC4C73"/>
    <w:rsid w:val="609103BB"/>
    <w:rsid w:val="60FD63CD"/>
    <w:rsid w:val="619A8C60"/>
    <w:rsid w:val="61BD4038"/>
    <w:rsid w:val="61EC27D1"/>
    <w:rsid w:val="626150EC"/>
    <w:rsid w:val="62E85614"/>
    <w:rsid w:val="63AB4C7C"/>
    <w:rsid w:val="6456DD08"/>
    <w:rsid w:val="661E27F4"/>
    <w:rsid w:val="66F5AA9B"/>
    <w:rsid w:val="66F68774"/>
    <w:rsid w:val="6751CFCA"/>
    <w:rsid w:val="679E67D9"/>
    <w:rsid w:val="68B1D978"/>
    <w:rsid w:val="6933EB70"/>
    <w:rsid w:val="69D46163"/>
    <w:rsid w:val="6A3F78F2"/>
    <w:rsid w:val="6A49EFF4"/>
    <w:rsid w:val="6B063A3E"/>
    <w:rsid w:val="6B316145"/>
    <w:rsid w:val="6B9D21B1"/>
    <w:rsid w:val="6BA20F48"/>
    <w:rsid w:val="6C5A1C9B"/>
    <w:rsid w:val="6D49F373"/>
    <w:rsid w:val="6D770994"/>
    <w:rsid w:val="6DC8267A"/>
    <w:rsid w:val="6EEB2DC9"/>
    <w:rsid w:val="6EECC717"/>
    <w:rsid w:val="700186A4"/>
    <w:rsid w:val="7109E46B"/>
    <w:rsid w:val="7137FC02"/>
    <w:rsid w:val="722E3557"/>
    <w:rsid w:val="7271F589"/>
    <w:rsid w:val="72A6461C"/>
    <w:rsid w:val="732B0D34"/>
    <w:rsid w:val="733D7C40"/>
    <w:rsid w:val="745633A4"/>
    <w:rsid w:val="7693D5A6"/>
    <w:rsid w:val="771F0BBF"/>
    <w:rsid w:val="77F82A37"/>
    <w:rsid w:val="78A83A86"/>
    <w:rsid w:val="78E74793"/>
    <w:rsid w:val="7AD1FA88"/>
    <w:rsid w:val="7B19488E"/>
    <w:rsid w:val="7BCA878F"/>
    <w:rsid w:val="7C53D324"/>
    <w:rsid w:val="7D4807B8"/>
    <w:rsid w:val="7DEA1803"/>
    <w:rsid w:val="7E25C806"/>
    <w:rsid w:val="7EAF21D6"/>
    <w:rsid w:val="7FCB2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34D54F"/>
  <w15:chartTrackingRefBased/>
  <w15:docId w15:val="{E79840EB-1F59-4DAD-ACD4-DA1CDB01D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B4281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2B4281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2B4281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2B4281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871A7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7871A7"/>
  </w:style>
  <w:style w:type="paragraph" w:styleId="Footer">
    <w:name w:val="footer"/>
    <w:basedOn w:val="Normal"/>
    <w:link w:val="FooterChar"/>
    <w:uiPriority w:val="99"/>
    <w:unhideWhenUsed/>
    <w:rsid w:val="007871A7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7871A7"/>
  </w:style>
  <w:style w:type="character" w:styleId="UnresolvedMention" w:customStyle="1">
    <w:name w:val="Unresolved Mention"/>
    <w:basedOn w:val="DefaultParagraphFont"/>
    <w:uiPriority w:val="99"/>
    <w:semiHidden/>
    <w:unhideWhenUsed/>
    <w:rsid w:val="0029190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17313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305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8.png" Id="rId22" /><Relationship Type="http://schemas.openxmlformats.org/officeDocument/2006/relationships/image" Target="media/image9.png" Id="rId23" /><Relationship Type="http://schemas.openxmlformats.org/officeDocument/2006/relationships/image" Target="media/image11.png" Id="rId25" /><Relationship Type="http://schemas.openxmlformats.org/officeDocument/2006/relationships/image" Target="media/image12.png" Id="rId26" /><Relationship Type="http://schemas.openxmlformats.org/officeDocument/2006/relationships/image" Target="media/image13.png" Id="rId27" /><Relationship Type="http://schemas.openxmlformats.org/officeDocument/2006/relationships/image" Target="media/image14.png" Id="rId28" /><Relationship Type="http://schemas.openxmlformats.org/officeDocument/2006/relationships/customXml" Target="../customXml/item1.xml" Id="rId1" /><Relationship Type="http://schemas.openxmlformats.org/officeDocument/2006/relationships/customXml" Target="../customXml/item2.xml" Id="rId2" /><Relationship Type="http://schemas.openxmlformats.org/officeDocument/2006/relationships/customXml" Target="../customXml/item3.xml" Id="rId3" /><Relationship Type="http://schemas.openxmlformats.org/officeDocument/2006/relationships/numbering" Target="numbering.xml" Id="rId4" /><Relationship Type="http://schemas.openxmlformats.org/officeDocument/2006/relationships/styles" Target="styles.xml" Id="rId5" /><Relationship Type="http://schemas.openxmlformats.org/officeDocument/2006/relationships/endnotes" Target="endnotes.xml" Id="rId9" /><Relationship Type="http://schemas.openxmlformats.org/officeDocument/2006/relationships/settings" Target="settings.xml" Id="rId6" /><Relationship Type="http://schemas.openxmlformats.org/officeDocument/2006/relationships/webSettings" Target="webSettings.xml" Id="rId7" /><Relationship Type="http://schemas.openxmlformats.org/officeDocument/2006/relationships/footnotes" Target="footnotes.xml" Id="rId8" /><Relationship Type="http://schemas.openxmlformats.org/officeDocument/2006/relationships/footer" Target="footer1.xml" Id="rId34" /><Relationship Type="http://schemas.openxmlformats.org/officeDocument/2006/relationships/image" Target="media/image20.png" Id="rId35" /><Relationship Type="http://schemas.openxmlformats.org/officeDocument/2006/relationships/image" Target="media/image21.png" Id="rId36" /><Relationship Type="http://schemas.openxmlformats.org/officeDocument/2006/relationships/hyperlink" Target="https://capubstore.blob.core.windows.net/athomepdfs/iready-at-home-activity-packets-student-math-grade-k-2020.pdf" TargetMode="External" Id="rId10" /><Relationship Type="http://schemas.openxmlformats.org/officeDocument/2006/relationships/hyperlink" Target="https://capubstore.blob.core.windows.net/athomepdfs/iready-at-home-activity-packets-student-math-grade-k-2020.pdf" TargetMode="External" Id="rId11" /><Relationship Type="http://schemas.openxmlformats.org/officeDocument/2006/relationships/hyperlink" Target="https://capubstore.blob.core.windows.net/athomepdfs/iready-at-home-activity-packets-student-math-grade-k-2020.pdf" TargetMode="External" Id="rId12" /><Relationship Type="http://schemas.openxmlformats.org/officeDocument/2006/relationships/hyperlink" Target="https://capubstore.blob.core.windows.net/athomepdfs/iready-at-home-activity-packets-student-math-grade-k-2020.pdf" TargetMode="External" Id="rId13" /><Relationship Type="http://schemas.openxmlformats.org/officeDocument/2006/relationships/hyperlink" Target="https://capubstore.blob.core.windows.net/athomepdfs/iready-at-home-activity-packets-student-math-grade-k-2020.pdf" TargetMode="External" Id="rId14" /><Relationship Type="http://schemas.openxmlformats.org/officeDocument/2006/relationships/image" Target="media/image1.png" Id="rId15" /><Relationship Type="http://schemas.openxmlformats.org/officeDocument/2006/relationships/image" Target="media/image22.png" Id="rId37" /><Relationship Type="http://schemas.openxmlformats.org/officeDocument/2006/relationships/image" Target="media/image23.png" Id="rId38" /><Relationship Type="http://schemas.openxmlformats.org/officeDocument/2006/relationships/fontTable" Target="fontTable.xml" Id="rId39" /><Relationship Type="http://schemas.openxmlformats.org/officeDocument/2006/relationships/theme" Target="theme/theme1.xml" Id="rId40" /><Relationship Type="http://schemas.openxmlformats.org/officeDocument/2006/relationships/hyperlink" Target="https://www.youtube.com/watch?v=msBlyCXxf8g" TargetMode="External" Id="Rda78f8b6e610402a" /><Relationship Type="http://schemas.openxmlformats.org/officeDocument/2006/relationships/hyperlink" Target="https://www.youtube.com/watch?v=XCm_NXSzhl0" TargetMode="External" Id="R7b170b0d264c495e" /><Relationship Type="http://schemas.openxmlformats.org/officeDocument/2006/relationships/hyperlink" Target="https://youtu.be/By2hmo323xM" TargetMode="External" Id="Rb567bbbfb7594efa" /><Relationship Type="http://schemas.openxmlformats.org/officeDocument/2006/relationships/hyperlink" Target="https://youtu.be/lLPsPpmI9VA" TargetMode="External" Id="R40b60dfc9ed64159" /><Relationship Type="http://schemas.openxmlformats.org/officeDocument/2006/relationships/image" Target="/media/image18.png" Id="R9238908bc3cb433a" /><Relationship Type="http://schemas.openxmlformats.org/officeDocument/2006/relationships/image" Target="/media/image19.png" Id="Ra2173b8e040d411f" /><Relationship Type="http://schemas.openxmlformats.org/officeDocument/2006/relationships/image" Target="/media/image1a.png" Id="R03b6902865dd43e3" /><Relationship Type="http://schemas.openxmlformats.org/officeDocument/2006/relationships/image" Target="/media/image1b.png" Id="R77d794b23fa34e8f" /><Relationship Type="http://schemas.openxmlformats.org/officeDocument/2006/relationships/image" Target="/media/image1c.png" Id="R19cf99fb87aa4437" /><Relationship Type="http://schemas.openxmlformats.org/officeDocument/2006/relationships/image" Target="/media/image1d.png" Id="Rc1ebcbe4a2fa4237" /><Relationship Type="http://schemas.openxmlformats.org/officeDocument/2006/relationships/image" Target="/media/image1e.png" Id="Rf34b5a22c90e4116" /><Relationship Type="http://schemas.openxmlformats.org/officeDocument/2006/relationships/image" Target="/media/image1f.png" Id="Rdab1db3b73844947" /><Relationship Type="http://schemas.openxmlformats.org/officeDocument/2006/relationships/image" Target="/media/image20.png" Id="Rb3e4367e66a44f65" /><Relationship Type="http://schemas.openxmlformats.org/officeDocument/2006/relationships/image" Target="/media/image21.png" Id="R00cb94e5232d44f2" /><Relationship Type="http://schemas.openxmlformats.org/officeDocument/2006/relationships/image" Target="/media/image22.png" Id="R7a933ff961084426" /><Relationship Type="http://schemas.openxmlformats.org/officeDocument/2006/relationships/image" Target="/media/image23.png" Id="R0a883483a0bb4e53" /><Relationship Type="http://schemas.openxmlformats.org/officeDocument/2006/relationships/image" Target="/media/image24.png" Id="Rd18f7d5c983e4d6d" /><Relationship Type="http://schemas.openxmlformats.org/officeDocument/2006/relationships/glossaryDocument" Target="/word/glossary/document.xml" Id="Rb10fd7c666374eb5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055576-e4e2-4278-9ac5-9c062a32e229}"/>
      </w:docPartPr>
      <w:docPartBody>
        <w:p w14:paraId="369F9200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2C95F07D7D7949B6171D88B1B51AF8" ma:contentTypeVersion="6" ma:contentTypeDescription="Create a new document." ma:contentTypeScope="" ma:versionID="16170fbc868087ca2f8b299fe8454587">
  <xsd:schema xmlns:xsd="http://www.w3.org/2001/XMLSchema" xmlns:xs="http://www.w3.org/2001/XMLSchema" xmlns:p="http://schemas.microsoft.com/office/2006/metadata/properties" xmlns:ns2="4eb55748-5b22-4480-b855-5571142c1def" xmlns:ns3="e943a3db-f9ea-4422-b1b1-7d315958f327" targetNamespace="http://schemas.microsoft.com/office/2006/metadata/properties" ma:root="true" ma:fieldsID="cd1a52424fc53acf2e5114342f6cdb8d" ns2:_="" ns3:_="">
    <xsd:import namespace="4eb55748-5b22-4480-b855-5571142c1def"/>
    <xsd:import namespace="e943a3db-f9ea-4422-b1b1-7d315958f3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b55748-5b22-4480-b855-5571142c1d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43a3db-f9ea-4422-b1b1-7d315958f32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67EABF1-EF38-4DE6-A7A1-94FB0CA6B46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10E8E6B-2C25-4DCA-B064-3B7323B6D8CA}">
  <ds:schemaRefs>
    <ds:schemaRef ds:uri="http://schemas.microsoft.com/office/2006/metadata/properties"/>
    <ds:schemaRef ds:uri="http://schemas.microsoft.com/office/infopath/2007/PartnerControls"/>
    <ds:schemaRef ds:uri="23ee004a-44b5-429e-b90a-d874061c14cc"/>
  </ds:schemaRefs>
</ds:datastoreItem>
</file>

<file path=customXml/itemProps3.xml><?xml version="1.0" encoding="utf-8"?>
<ds:datastoreItem xmlns:ds="http://schemas.openxmlformats.org/officeDocument/2006/customXml" ds:itemID="{6E6CB802-1F29-47BD-8978-4209168FF4E0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0</ap:DocSecurity>
  <ap:ScaleCrop>false</ap:ScaleCrop>
  <ap:Company>Rutherford County Schools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Susan Loveless</dc:creator>
  <keywords/>
  <dc:description/>
  <lastModifiedBy>Rebecca Falcone</lastModifiedBy>
  <revision>3</revision>
  <dcterms:created xsi:type="dcterms:W3CDTF">2020-04-27T16:59:00.0000000Z</dcterms:created>
  <dcterms:modified xsi:type="dcterms:W3CDTF">2020-04-28T18:57:41.5014194Z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0x010100252C95F07D7D7949B6171D88B1B51AF8</vt:lpwstr>
  </property>
</Properties>
</file>